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E8F" w:rsidRPr="004D0954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3DF9" w:rsidRPr="004D0954" w:rsidRDefault="00AA0D0C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b/>
          <w:sz w:val="28"/>
          <w:szCs w:val="28"/>
        </w:rPr>
        <w:t xml:space="preserve">Нормативная база реализации </w:t>
      </w:r>
      <w:r w:rsidR="00C43189" w:rsidRPr="004D0954">
        <w:rPr>
          <w:rFonts w:ascii="Times New Roman" w:hAnsi="Times New Roman" w:cs="Times New Roman"/>
          <w:b/>
          <w:sz w:val="28"/>
          <w:szCs w:val="28"/>
        </w:rPr>
        <w:t>основной образовательной программы</w:t>
      </w:r>
    </w:p>
    <w:p w:rsidR="00AA0D0C" w:rsidRPr="004D0954" w:rsidRDefault="00AA0D0C" w:rsidP="00B61590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Настоящий учебный план программы подготовки специалистов среднего звена разработан на основе:</w:t>
      </w:r>
    </w:p>
    <w:p w:rsidR="0064634F" w:rsidRPr="004D0954" w:rsidRDefault="00AA0D0C" w:rsidP="004D57E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 w:rsidR="007B5223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:rsidR="0064634F" w:rsidRPr="004D0954" w:rsidRDefault="001B3081" w:rsidP="001B3081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ФГОС СПО по профессии</w:t>
      </w:r>
      <w:r w:rsidR="0064634F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35</w:t>
      </w:r>
      <w:r w:rsidR="003F59EE" w:rsidRPr="004D0954">
        <w:rPr>
          <w:rFonts w:ascii="Times New Roman" w:hAnsi="Times New Roman" w:cs="Times New Roman"/>
          <w:sz w:val="28"/>
          <w:szCs w:val="28"/>
        </w:rPr>
        <w:t>.0</w:t>
      </w:r>
      <w:r w:rsidRPr="004D0954">
        <w:rPr>
          <w:rFonts w:ascii="Times New Roman" w:hAnsi="Times New Roman" w:cs="Times New Roman"/>
          <w:sz w:val="28"/>
          <w:szCs w:val="28"/>
        </w:rPr>
        <w:t>1</w:t>
      </w:r>
      <w:r w:rsidR="003F59EE" w:rsidRPr="004D0954">
        <w:rPr>
          <w:rFonts w:ascii="Times New Roman" w:hAnsi="Times New Roman" w:cs="Times New Roman"/>
          <w:sz w:val="28"/>
          <w:szCs w:val="28"/>
        </w:rPr>
        <w:t>.</w:t>
      </w:r>
      <w:r w:rsidRPr="004D0954">
        <w:rPr>
          <w:rFonts w:ascii="Times New Roman" w:hAnsi="Times New Roman" w:cs="Times New Roman"/>
          <w:sz w:val="28"/>
          <w:szCs w:val="28"/>
        </w:rPr>
        <w:t>20</w:t>
      </w:r>
      <w:r w:rsidR="003F59EE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Пчеловод</w:t>
      </w:r>
      <w:r w:rsidR="0064634F" w:rsidRPr="004D0954">
        <w:rPr>
          <w:rFonts w:ascii="Times New Roman" w:hAnsi="Times New Roman" w:cs="Times New Roman"/>
          <w:sz w:val="28"/>
          <w:szCs w:val="28"/>
        </w:rPr>
        <w:t xml:space="preserve">, утверждённого приказом Минобрнауки России от </w:t>
      </w:r>
      <w:r w:rsidRPr="004D0954">
        <w:rPr>
          <w:rFonts w:ascii="Times New Roman" w:hAnsi="Times New Roman" w:cs="Times New Roman"/>
          <w:sz w:val="28"/>
          <w:szCs w:val="28"/>
        </w:rPr>
        <w:t>02</w:t>
      </w:r>
      <w:r w:rsidR="003F59EE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августа</w:t>
      </w:r>
      <w:r w:rsidR="003F59EE" w:rsidRPr="004D0954">
        <w:rPr>
          <w:rFonts w:ascii="Times New Roman" w:hAnsi="Times New Roman" w:cs="Times New Roman"/>
          <w:sz w:val="28"/>
          <w:szCs w:val="28"/>
        </w:rPr>
        <w:t xml:space="preserve"> 201</w:t>
      </w:r>
      <w:r w:rsidRPr="004D0954">
        <w:rPr>
          <w:rFonts w:ascii="Times New Roman" w:hAnsi="Times New Roman" w:cs="Times New Roman"/>
          <w:sz w:val="28"/>
          <w:szCs w:val="28"/>
        </w:rPr>
        <w:t>3</w:t>
      </w:r>
      <w:r w:rsidR="00197DE0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="004E4AB2" w:rsidRPr="004D0954">
        <w:rPr>
          <w:rFonts w:ascii="Times New Roman" w:hAnsi="Times New Roman" w:cs="Times New Roman"/>
          <w:sz w:val="28"/>
          <w:szCs w:val="28"/>
        </w:rPr>
        <w:t>г.</w:t>
      </w:r>
      <w:r w:rsidR="0064634F" w:rsidRPr="004D0954">
        <w:rPr>
          <w:rFonts w:ascii="Times New Roman" w:hAnsi="Times New Roman" w:cs="Times New Roman"/>
          <w:sz w:val="28"/>
          <w:szCs w:val="28"/>
        </w:rPr>
        <w:t xml:space="preserve"> №</w:t>
      </w:r>
      <w:r w:rsidR="007B5223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712</w:t>
      </w:r>
      <w:r w:rsidR="0064634F" w:rsidRPr="004D0954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РФ </w:t>
      </w:r>
      <w:r w:rsidRPr="004D0954">
        <w:rPr>
          <w:rFonts w:ascii="Times New Roman" w:hAnsi="Times New Roman" w:cs="Times New Roman"/>
          <w:sz w:val="28"/>
          <w:szCs w:val="28"/>
        </w:rPr>
        <w:t>20</w:t>
      </w:r>
      <w:r w:rsidR="00B96849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августа</w:t>
      </w:r>
      <w:r w:rsidR="0064634F" w:rsidRPr="004D0954">
        <w:rPr>
          <w:rFonts w:ascii="Times New Roman" w:hAnsi="Times New Roman" w:cs="Times New Roman"/>
          <w:sz w:val="28"/>
          <w:szCs w:val="28"/>
        </w:rPr>
        <w:t xml:space="preserve"> 201</w:t>
      </w:r>
      <w:r w:rsidRPr="004D0954">
        <w:rPr>
          <w:rFonts w:ascii="Times New Roman" w:hAnsi="Times New Roman" w:cs="Times New Roman"/>
          <w:sz w:val="28"/>
          <w:szCs w:val="28"/>
        </w:rPr>
        <w:t>3</w:t>
      </w:r>
      <w:r w:rsidR="0064634F" w:rsidRPr="004D0954">
        <w:rPr>
          <w:rFonts w:ascii="Times New Roman" w:hAnsi="Times New Roman" w:cs="Times New Roman"/>
          <w:sz w:val="28"/>
          <w:szCs w:val="28"/>
        </w:rPr>
        <w:t> г., регистрационный №</w:t>
      </w:r>
      <w:r w:rsidR="007B5223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29649</w:t>
      </w:r>
      <w:r w:rsidR="003F59EE" w:rsidRPr="004D09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57E5" w:rsidRPr="004D0954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0954">
        <w:rPr>
          <w:rFonts w:ascii="Times New Roman" w:hAnsi="Times New Roman" w:cs="Times New Roman"/>
          <w:sz w:val="28"/>
          <w:szCs w:val="28"/>
        </w:rPr>
        <w:t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</w:t>
      </w:r>
      <w:proofErr w:type="gramEnd"/>
      <w:r w:rsidRPr="004D0954">
        <w:rPr>
          <w:rFonts w:ascii="Times New Roman" w:hAnsi="Times New Roman" w:cs="Times New Roman"/>
          <w:sz w:val="28"/>
          <w:szCs w:val="28"/>
        </w:rPr>
        <w:t xml:space="preserve"> специальностей среднего профессионального образования», зарегистрирован в Минюсте РФ 17 июня 2022 г., регистрационный № 68887;</w:t>
      </w:r>
    </w:p>
    <w:p w:rsidR="004D57E5" w:rsidRPr="004D0954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:rsidR="004D57E5" w:rsidRPr="004D0954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:rsidR="004D57E5" w:rsidRPr="004D0954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</w:p>
    <w:p w:rsidR="004D57E5" w:rsidRPr="004D0954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:rsidR="009E5D2A" w:rsidRPr="004D0954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:rsidR="009E5D2A" w:rsidRPr="004D0954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</w:t>
      </w:r>
      <w:proofErr w:type="gramStart"/>
      <w:r w:rsidRPr="004D0954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4D0954">
        <w:rPr>
          <w:rFonts w:ascii="Times New Roman" w:hAnsi="Times New Roman" w:cs="Times New Roman"/>
          <w:sz w:val="28"/>
          <w:szCs w:val="28"/>
        </w:rPr>
        <w:t xml:space="preserve"> № 62296;</w:t>
      </w:r>
    </w:p>
    <w:p w:rsidR="009E5D2A" w:rsidRPr="004D0954" w:rsidRDefault="004D57E5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Устава образовательной организации.</w:t>
      </w:r>
    </w:p>
    <w:p w:rsidR="009E5D2A" w:rsidRPr="004D0954" w:rsidRDefault="001B3081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4D0954">
        <w:rPr>
          <w:b w:val="0"/>
        </w:rPr>
        <w:t xml:space="preserve">Сроки получения СПО по профессии 35.01.20 Пчеловод в очной форме обучения и соответствующие </w:t>
      </w:r>
      <w:r w:rsidRPr="004D0954">
        <w:rPr>
          <w:b w:val="0"/>
        </w:rPr>
        <w:lastRenderedPageBreak/>
        <w:t>квалификации приводятся в Таблице 1</w:t>
      </w:r>
      <w:r w:rsidR="009E5D2A" w:rsidRPr="004D0954">
        <w:rPr>
          <w:b w:val="0"/>
        </w:rPr>
        <w:t>.</w:t>
      </w:r>
    </w:p>
    <w:p w:rsidR="009E5D2A" w:rsidRPr="004D0954" w:rsidRDefault="009E5D2A" w:rsidP="009E5D2A">
      <w:pPr>
        <w:pStyle w:val="30"/>
        <w:shd w:val="clear" w:color="auto" w:fill="auto"/>
        <w:spacing w:after="248" w:line="360" w:lineRule="auto"/>
        <w:ind w:firstLine="708"/>
        <w:jc w:val="right"/>
        <w:rPr>
          <w:b w:val="0"/>
        </w:rPr>
      </w:pPr>
      <w:r w:rsidRPr="004D0954">
        <w:rPr>
          <w:b w:val="0"/>
        </w:rPr>
        <w:t>Таблица 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E5D2A" w:rsidRPr="004D0954" w:rsidTr="009E5D2A">
        <w:trPr>
          <w:jc w:val="center"/>
        </w:trPr>
        <w:tc>
          <w:tcPr>
            <w:tcW w:w="4928" w:type="dxa"/>
          </w:tcPr>
          <w:p w:rsidR="009E5D2A" w:rsidRPr="004D0954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 xml:space="preserve">Уровень образования, необходимый для </w:t>
            </w:r>
            <w:proofErr w:type="spellStart"/>
            <w:r w:rsidRPr="004D0954">
              <w:rPr>
                <w:b w:val="0"/>
                <w:sz w:val="24"/>
                <w:szCs w:val="24"/>
              </w:rPr>
              <w:t>приема</w:t>
            </w:r>
            <w:proofErr w:type="spellEnd"/>
            <w:r w:rsidRPr="004D0954">
              <w:rPr>
                <w:b w:val="0"/>
                <w:sz w:val="24"/>
                <w:szCs w:val="24"/>
              </w:rPr>
              <w:t xml:space="preserve"> на обучение по ППКРС</w:t>
            </w:r>
          </w:p>
        </w:tc>
        <w:tc>
          <w:tcPr>
            <w:tcW w:w="4929" w:type="dxa"/>
          </w:tcPr>
          <w:p w:rsidR="009E5D2A" w:rsidRPr="004D0954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>Наименование квалификации (профессий по Общероссийскому классификатору профессий рабочих, должностей служащих и тарифных разрядов)</w:t>
            </w:r>
          </w:p>
        </w:tc>
        <w:tc>
          <w:tcPr>
            <w:tcW w:w="4929" w:type="dxa"/>
          </w:tcPr>
          <w:p w:rsidR="009E5D2A" w:rsidRPr="004D0954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>Срок получения СПО по ППКРС в очной форме обучения</w:t>
            </w:r>
            <w:r w:rsidR="009E5D2A" w:rsidRPr="004D0954">
              <w:rPr>
                <w:b w:val="0"/>
                <w:sz w:val="24"/>
                <w:szCs w:val="24"/>
              </w:rPr>
              <w:t>*</w:t>
            </w:r>
          </w:p>
        </w:tc>
      </w:tr>
      <w:tr w:rsidR="009E5D2A" w:rsidRPr="004D0954" w:rsidTr="009E5D2A">
        <w:trPr>
          <w:jc w:val="center"/>
        </w:trPr>
        <w:tc>
          <w:tcPr>
            <w:tcW w:w="4928" w:type="dxa"/>
          </w:tcPr>
          <w:p w:rsidR="009E5D2A" w:rsidRPr="004D0954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4929" w:type="dxa"/>
          </w:tcPr>
          <w:p w:rsidR="001B3081" w:rsidRPr="004D0954" w:rsidRDefault="001B3081" w:rsidP="001B3081">
            <w:pPr>
              <w:pStyle w:val="30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>Пчеловод</w:t>
            </w:r>
          </w:p>
          <w:p w:rsidR="001B3081" w:rsidRPr="004D0954" w:rsidRDefault="001B3081" w:rsidP="001B3081">
            <w:pPr>
              <w:pStyle w:val="30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>Водитель автомобиля</w:t>
            </w:r>
          </w:p>
          <w:p w:rsidR="009E5D2A" w:rsidRPr="004D0954" w:rsidRDefault="001B3081" w:rsidP="001B3081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>Тракторист</w:t>
            </w:r>
          </w:p>
        </w:tc>
        <w:tc>
          <w:tcPr>
            <w:tcW w:w="4929" w:type="dxa"/>
          </w:tcPr>
          <w:p w:rsidR="009E5D2A" w:rsidRPr="004D0954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4D0954">
              <w:rPr>
                <w:b w:val="0"/>
                <w:sz w:val="24"/>
                <w:szCs w:val="24"/>
              </w:rPr>
              <w:t>10 месяцев</w:t>
            </w:r>
          </w:p>
        </w:tc>
      </w:tr>
    </w:tbl>
    <w:p w:rsidR="009E5D2A" w:rsidRPr="004D0954" w:rsidRDefault="009E5D2A" w:rsidP="009E5D2A">
      <w:pPr>
        <w:pStyle w:val="30"/>
        <w:shd w:val="clear" w:color="auto" w:fill="auto"/>
        <w:spacing w:after="248" w:line="276" w:lineRule="auto"/>
        <w:ind w:firstLine="708"/>
        <w:jc w:val="both"/>
        <w:rPr>
          <w:b w:val="0"/>
        </w:rPr>
      </w:pPr>
    </w:p>
    <w:p w:rsidR="009E5D2A" w:rsidRPr="004D0954" w:rsidRDefault="009E5D2A" w:rsidP="009E5D2A">
      <w:pPr>
        <w:pStyle w:val="30"/>
        <w:spacing w:after="248" w:line="276" w:lineRule="auto"/>
        <w:ind w:firstLine="708"/>
        <w:jc w:val="both"/>
        <w:rPr>
          <w:b w:val="0"/>
        </w:rPr>
      </w:pPr>
      <w:r w:rsidRPr="004D0954">
        <w:rPr>
          <w:b w:val="0"/>
        </w:rPr>
        <w:t>* Независимо от применяемых образовательных технологий.</w:t>
      </w:r>
    </w:p>
    <w:p w:rsidR="004D57E5" w:rsidRPr="004D0954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Область профессиональной деятельности выпускников: </w:t>
      </w:r>
      <w:r w:rsidR="001B3081" w:rsidRPr="004D0954">
        <w:rPr>
          <w:rFonts w:ascii="Times New Roman" w:hAnsi="Times New Roman" w:cs="Times New Roman"/>
          <w:sz w:val="28"/>
          <w:szCs w:val="28"/>
        </w:rPr>
        <w:t>выполнение работ по обеспечению продуктивной жизнедеятельности пчелиных семей и первичной переработке продукции пчеловодства</w:t>
      </w:r>
      <w:r w:rsidR="009E5D2A" w:rsidRPr="004D0954">
        <w:rPr>
          <w:rFonts w:ascii="Times New Roman" w:hAnsi="Times New Roman" w:cs="Times New Roman"/>
          <w:sz w:val="28"/>
          <w:szCs w:val="28"/>
        </w:rPr>
        <w:t>.</w:t>
      </w:r>
    </w:p>
    <w:p w:rsidR="004D57E5" w:rsidRPr="004D0954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выпускников являются: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пчелиные семьи;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пчелофермы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и пасеки различной специализации;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мед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, воск и другие продукты пчеловодства;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ульи разных систем, инвентарь и оборудование пасечного хозяйства;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растения медоносных угодий и растениеводческих хозяйств;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 xml:space="preserve">вредители и болезни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пчел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;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автомобили категории "С";</w:t>
      </w:r>
    </w:p>
    <w:p w:rsidR="001B3081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тракторы и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мототранспортные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средства;</w:t>
      </w:r>
    </w:p>
    <w:p w:rsidR="004D57E5" w:rsidRPr="004D0954" w:rsidRDefault="001B3081" w:rsidP="001B3081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технологические процессы производства и переработки продукции пчеловодства</w:t>
      </w:r>
      <w:r w:rsidR="004D57E5" w:rsidRPr="004D0954">
        <w:rPr>
          <w:rFonts w:ascii="Times New Roman" w:hAnsi="Times New Roman" w:cs="Times New Roman"/>
          <w:sz w:val="28"/>
          <w:szCs w:val="28"/>
        </w:rPr>
        <w:t>.</w:t>
      </w:r>
    </w:p>
    <w:p w:rsidR="004D57E5" w:rsidRPr="004D0954" w:rsidRDefault="004D57E5" w:rsidP="004D57E5">
      <w:pPr>
        <w:pStyle w:val="af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D57E5" w:rsidRPr="004D0954" w:rsidRDefault="001B3081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Обучающийся по профессии 35.01.20 Пчеловод готовится к следующим видам деятельности</w:t>
      </w:r>
      <w:r w:rsidR="004D57E5" w:rsidRPr="004D0954">
        <w:rPr>
          <w:rFonts w:ascii="Times New Roman" w:hAnsi="Times New Roman" w:cs="Times New Roman"/>
          <w:sz w:val="28"/>
          <w:szCs w:val="28"/>
        </w:rPr>
        <w:t>:</w:t>
      </w:r>
    </w:p>
    <w:p w:rsidR="001B3081" w:rsidRPr="004D0954" w:rsidRDefault="001B3081" w:rsidP="001B3081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>Выполнение работ по содержанию пчелиных семей.</w:t>
      </w:r>
    </w:p>
    <w:p w:rsidR="001B3081" w:rsidRPr="004D0954" w:rsidRDefault="001B3081" w:rsidP="001B3081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>Выполнение работ по производству и переработке продукции пчеловодства.</w:t>
      </w:r>
    </w:p>
    <w:p w:rsidR="001B3081" w:rsidRPr="004D0954" w:rsidRDefault="001B3081" w:rsidP="001B3081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Селекционно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 xml:space="preserve">-племенная работа с </w:t>
      </w: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пчелами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>.</w:t>
      </w:r>
    </w:p>
    <w:p w:rsidR="001B3081" w:rsidRPr="004D0954" w:rsidRDefault="001B3081" w:rsidP="001B3081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 xml:space="preserve">Выполнение работ по опылению растений (в </w:t>
      </w: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 xml:space="preserve">. культур </w:t>
      </w: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защищенного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 xml:space="preserve"> грунта).</w:t>
      </w:r>
    </w:p>
    <w:p w:rsidR="001B3081" w:rsidRPr="004D0954" w:rsidRDefault="001B3081" w:rsidP="001B3081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>Эксплуатация и техническое обслуживание тракторов.</w:t>
      </w:r>
    </w:p>
    <w:p w:rsidR="004D57E5" w:rsidRPr="004D0954" w:rsidRDefault="001B3081" w:rsidP="001B3081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>Транспортировка грузов</w:t>
      </w:r>
      <w:r w:rsidR="004D57E5" w:rsidRPr="004D0954">
        <w:rPr>
          <w:rFonts w:ascii="Times New Roman" w:hAnsi="Times New Roman" w:cs="Times New Roman"/>
          <w:sz w:val="28"/>
          <w:szCs w:val="28"/>
        </w:rPr>
        <w:t>.</w:t>
      </w:r>
    </w:p>
    <w:p w:rsidR="001B3081" w:rsidRPr="004D0954" w:rsidRDefault="001B3081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sub_2045"/>
    </w:p>
    <w:p w:rsidR="004D57E5" w:rsidRPr="004D0954" w:rsidRDefault="001B3081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Выпускник, освоивший образовательную программу, должен обладать следующими общими компетенциями (далее - </w:t>
      </w: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4D57E5" w:rsidRPr="004D095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04. Эффективно взаимодействовать и работать в коллективе и команде;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D57E5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proofErr w:type="gram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09. Пользоваться профессиональной документацией на государственном и иностранном языках</w:t>
      </w:r>
      <w:r w:rsidR="004D57E5" w:rsidRPr="004D095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D57E5" w:rsidRPr="004D0954" w:rsidRDefault="001B3081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Выпускник, освоивший ППКРС, должен обладать профессиональными компетенциями, соответствующими видам деятельности</w:t>
      </w:r>
      <w:r w:rsidR="004D57E5" w:rsidRPr="004D095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4D57E5" w:rsidRPr="004D0954" w:rsidRDefault="001B3081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i/>
          <w:sz w:val="28"/>
          <w:szCs w:val="28"/>
        </w:rPr>
        <w:t>Выполнение работ по содержанию пчелиных семей</w:t>
      </w:r>
      <w:r w:rsidR="004D57E5" w:rsidRPr="004D0954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ПК 1.1. Содержать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пчел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ульях разных систем.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ПК 1.2. Осуществлять круглогодичный уход за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пчелами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пасеках различной специализации.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ПК 1.3. Выполнять под руководством ветеринарного специалиста профилактические мероприятия по борьбе с болезнями и вредителями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пчел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D57E5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ПК 1.4. Проводить ремонтные работы на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пчелоферме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пасеке</w:t>
      </w:r>
      <w:r w:rsidR="004D57E5" w:rsidRPr="004D095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D57E5" w:rsidRPr="004D0954" w:rsidRDefault="001B3081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i/>
          <w:sz w:val="28"/>
          <w:szCs w:val="28"/>
        </w:rPr>
        <w:t>Выполнение работ по производству и переработке продукции пчеловодства</w:t>
      </w:r>
      <w:r w:rsidR="004D57E5" w:rsidRPr="004D0954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ПК 2.1. Определять кормовой баланс и составлять медовый баланс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пчелофермы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пасеки.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ПК 2.2. Проводить отбор сотов из ульев и их распечатывание, производить откачку, очистку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меда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переработку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воскосырья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ПК 2.3. Производить, перерабатывать и хранить дополнительную продукцию пчеловодства: маточное молочко, прополис, цветочную пыльцу.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ПК 2.4. Производить продукцию пчеловодства с применением методов промышленного пчеловодства.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ПК 2.5. Осуществлять контроль качества получаемой продукции.</w:t>
      </w:r>
    </w:p>
    <w:p w:rsidR="007B5223" w:rsidRPr="004D0954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ПК 2.6. Вести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учет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>пчелоферме</w:t>
      </w:r>
      <w:proofErr w:type="spellEnd"/>
      <w:r w:rsidRPr="004D095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пасеке</w:t>
      </w:r>
      <w:r w:rsidR="004D57E5" w:rsidRPr="004D095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Селекционно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 xml:space="preserve">-племенная работа с </w:t>
      </w: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пчелами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>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>ПК 3.1. Создавать племенные ядра и осуществлять выбраковку малопродуктивных семей.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3.2. Выводить пчелиных маток.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3.3. Формировать нуклеусы для спаривания пчелиных маток.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3.4. Проводить подсадку маток в семьи.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3.5. Выполнять пересылку маток.</w:t>
      </w:r>
    </w:p>
    <w:p w:rsidR="00C43189" w:rsidRPr="004D0954" w:rsidRDefault="001B3081" w:rsidP="00C43189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 xml:space="preserve">Выполнение работ по опылению растений (в </w:t>
      </w: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 xml:space="preserve">. культур </w:t>
      </w:r>
      <w:proofErr w:type="spellStart"/>
      <w:r w:rsidRPr="004D0954">
        <w:rPr>
          <w:rFonts w:ascii="Times New Roman" w:hAnsi="Times New Roman" w:cs="Times New Roman"/>
          <w:i/>
          <w:sz w:val="28"/>
          <w:szCs w:val="28"/>
        </w:rPr>
        <w:t>защищенного</w:t>
      </w:r>
      <w:proofErr w:type="spellEnd"/>
      <w:r w:rsidRPr="004D0954">
        <w:rPr>
          <w:rFonts w:ascii="Times New Roman" w:hAnsi="Times New Roman" w:cs="Times New Roman"/>
          <w:i/>
          <w:sz w:val="28"/>
          <w:szCs w:val="28"/>
        </w:rPr>
        <w:t xml:space="preserve"> грунта).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ПК 4.1. Проводить работы по опылению сельскохозяйственных культур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пчелами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ПК 4.2. Приучать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пчел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к опыляемым культурам.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4.3. Содержать и кормить пчелиные семьи в теплицах и на резервной пасеке.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ПК 4.4. Вести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учет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отчетность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по тепличному пчеловодству и резервной пасеке.</w:t>
      </w:r>
    </w:p>
    <w:p w:rsidR="001B3081" w:rsidRPr="004D0954" w:rsidRDefault="001B3081" w:rsidP="00C43189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>Эксплуатация и техническое обслуживание тракторов.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5.1. Управлять тракторами в организациях сельского хозяйства.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5.2. Выполнять работы по техническому обслуживанию тракторов.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5.3. Выполнять работы по транспортировке грузов в прицепе трактора.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954">
        <w:rPr>
          <w:rFonts w:ascii="Times New Roman" w:hAnsi="Times New Roman" w:cs="Times New Roman"/>
          <w:i/>
          <w:sz w:val="28"/>
          <w:szCs w:val="28"/>
        </w:rPr>
        <w:t>Транспортировка грузов.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>ПК 6.1. Управлять автомобилями категории "С".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6.2. Выполнять работы по транспортировке грузов.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6.3. Осуществлять техническое обслуживание транспортных сре</w:t>
      </w:r>
      <w:proofErr w:type="gramStart"/>
      <w:r w:rsidRPr="004D0954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4D0954">
        <w:rPr>
          <w:rFonts w:ascii="Times New Roman" w:hAnsi="Times New Roman" w:cs="Times New Roman"/>
          <w:sz w:val="28"/>
          <w:szCs w:val="28"/>
        </w:rPr>
        <w:t>ути следования.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6.4. Устранять мелкие неисправности, возникающие во время эксплуатации транспортных средств.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6.5. Работать с документацией установленной формы.</w:t>
      </w:r>
    </w:p>
    <w:p w:rsidR="001B3081" w:rsidRPr="004D0954" w:rsidRDefault="001B3081" w:rsidP="001B30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ПК 6.6. Проводить первоочередные мероприятия на месте дорожно-транспортного происшествия.</w:t>
      </w:r>
    </w:p>
    <w:p w:rsidR="001B3081" w:rsidRPr="004D0954" w:rsidRDefault="001B3081" w:rsidP="00C431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3189" w:rsidRPr="004D0954" w:rsidRDefault="00C43189" w:rsidP="00C43189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b/>
          <w:sz w:val="28"/>
          <w:szCs w:val="28"/>
        </w:rPr>
        <w:t xml:space="preserve">Структура и объем образовательной программы </w:t>
      </w:r>
    </w:p>
    <w:p w:rsidR="00C43189" w:rsidRPr="004D0954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           Срок освоения образовательной программы в очной форме обучения на базе </w:t>
      </w:r>
      <w:r w:rsidR="00C079AA" w:rsidRPr="004D0954">
        <w:rPr>
          <w:rFonts w:ascii="Times New Roman" w:hAnsi="Times New Roman" w:cs="Times New Roman"/>
          <w:sz w:val="28"/>
          <w:szCs w:val="28"/>
        </w:rPr>
        <w:t>среднего</w:t>
      </w:r>
      <w:r w:rsidRPr="004D0954">
        <w:rPr>
          <w:rFonts w:ascii="Times New Roman" w:hAnsi="Times New Roman" w:cs="Times New Roman"/>
          <w:sz w:val="28"/>
          <w:szCs w:val="28"/>
        </w:rPr>
        <w:t xml:space="preserve"> общего образования составляет 10 мес./</w:t>
      </w:r>
      <w:r w:rsidR="00C079AA" w:rsidRPr="004D0954">
        <w:rPr>
          <w:rFonts w:ascii="Times New Roman" w:hAnsi="Times New Roman" w:cs="Times New Roman"/>
          <w:sz w:val="28"/>
          <w:szCs w:val="28"/>
        </w:rPr>
        <w:t>43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C43189" w:rsidRPr="004D0954" w:rsidRDefault="00C43189" w:rsidP="00C43189">
      <w:pPr>
        <w:pStyle w:val="a3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>о</w:t>
      </w:r>
      <w:r w:rsidRPr="004D0954">
        <w:rPr>
          <w:rFonts w:ascii="Times New Roman" w:hAnsi="Times New Roman" w:cs="Times New Roman"/>
          <w:sz w:val="28"/>
          <w:szCs w:val="28"/>
        </w:rPr>
        <w:t>бъем аудиторной учебной нагрузки (</w:t>
      </w:r>
      <w:r w:rsidR="00C079AA" w:rsidRPr="004D0954">
        <w:rPr>
          <w:rFonts w:ascii="Times New Roman" w:hAnsi="Times New Roman" w:cs="Times New Roman"/>
          <w:sz w:val="28"/>
          <w:szCs w:val="28"/>
        </w:rPr>
        <w:t>720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.) и внеаудиторной самостоятельной работы (</w:t>
      </w:r>
      <w:r w:rsidR="00C079AA" w:rsidRPr="004D0954">
        <w:rPr>
          <w:rFonts w:ascii="Times New Roman" w:hAnsi="Times New Roman" w:cs="Times New Roman"/>
          <w:sz w:val="28"/>
          <w:szCs w:val="28"/>
        </w:rPr>
        <w:t>360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включенный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в 54 часовую недельную нагрузку – </w:t>
      </w:r>
      <w:r w:rsidR="00C079AA" w:rsidRPr="004D0954">
        <w:rPr>
          <w:rFonts w:ascii="Times New Roman" w:hAnsi="Times New Roman" w:cs="Times New Roman"/>
          <w:sz w:val="28"/>
          <w:szCs w:val="28"/>
        </w:rPr>
        <w:t>1080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./</w:t>
      </w:r>
      <w:r w:rsidR="00C079AA" w:rsidRPr="004D0954">
        <w:rPr>
          <w:rFonts w:ascii="Times New Roman" w:hAnsi="Times New Roman" w:cs="Times New Roman"/>
          <w:sz w:val="28"/>
          <w:szCs w:val="28"/>
        </w:rPr>
        <w:t>2</w:t>
      </w:r>
      <w:r w:rsidRPr="004D0954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.;</w:t>
      </w:r>
    </w:p>
    <w:p w:rsidR="00C43189" w:rsidRPr="004D0954" w:rsidRDefault="00C43189" w:rsidP="00C43189">
      <w:pPr>
        <w:pStyle w:val="a3"/>
        <w:numPr>
          <w:ilvl w:val="0"/>
          <w:numId w:val="38"/>
        </w:num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– </w:t>
      </w:r>
      <w:r w:rsidR="00C079A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C079A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43189" w:rsidRPr="004D0954" w:rsidRDefault="00C43189" w:rsidP="00C079AA">
      <w:pPr>
        <w:pStyle w:val="a3"/>
        <w:numPr>
          <w:ilvl w:val="0"/>
          <w:numId w:val="38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</w:t>
      </w:r>
      <w:r w:rsidR="00C079A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079A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360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C079A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43189" w:rsidRPr="004D0954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промежуточная аттестация – </w:t>
      </w:r>
      <w:r w:rsidR="00C079AA" w:rsidRPr="004D0954">
        <w:rPr>
          <w:rFonts w:ascii="Times New Roman" w:hAnsi="Times New Roman" w:cs="Times New Roman"/>
          <w:sz w:val="28"/>
          <w:szCs w:val="28"/>
        </w:rPr>
        <w:t>36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./</w:t>
      </w:r>
      <w:r w:rsidR="00C079AA" w:rsidRPr="004D0954">
        <w:rPr>
          <w:rFonts w:ascii="Times New Roman" w:hAnsi="Times New Roman" w:cs="Times New Roman"/>
          <w:sz w:val="28"/>
          <w:szCs w:val="28"/>
        </w:rPr>
        <w:t>1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</w:t>
      </w:r>
    </w:p>
    <w:p w:rsidR="00C43189" w:rsidRPr="004D0954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– </w:t>
      </w:r>
      <w:r w:rsidR="00C079AA" w:rsidRPr="004D0954">
        <w:rPr>
          <w:rFonts w:ascii="Times New Roman" w:hAnsi="Times New Roman" w:cs="Times New Roman"/>
          <w:sz w:val="28"/>
          <w:szCs w:val="28"/>
        </w:rPr>
        <w:t>36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./</w:t>
      </w:r>
      <w:r w:rsidR="00C079AA" w:rsidRPr="004D0954">
        <w:rPr>
          <w:rFonts w:ascii="Times New Roman" w:hAnsi="Times New Roman" w:cs="Times New Roman"/>
          <w:sz w:val="28"/>
          <w:szCs w:val="28"/>
        </w:rPr>
        <w:t>1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.;</w:t>
      </w:r>
    </w:p>
    <w:p w:rsidR="00C43189" w:rsidRPr="004D0954" w:rsidRDefault="00C079AA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>каникулы – 2</w:t>
      </w:r>
      <w:r w:rsidR="00C43189"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189"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C43189" w:rsidRPr="004D0954">
        <w:rPr>
          <w:rFonts w:ascii="Times New Roman" w:hAnsi="Times New Roman" w:cs="Times New Roman"/>
          <w:sz w:val="28"/>
          <w:szCs w:val="28"/>
        </w:rPr>
        <w:t>.</w:t>
      </w:r>
    </w:p>
    <w:p w:rsidR="00C43189" w:rsidRPr="004D0954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 xml:space="preserve">        Образовательная программа имеет следующую структуру:</w:t>
      </w:r>
    </w:p>
    <w:p w:rsidR="00C43189" w:rsidRPr="004D0954" w:rsidRDefault="00C079AA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общепрофессиональный</w:t>
      </w:r>
      <w:r w:rsidR="00C43189" w:rsidRPr="004D0954">
        <w:rPr>
          <w:rFonts w:ascii="Times New Roman" w:hAnsi="Times New Roman" w:cs="Times New Roman"/>
          <w:sz w:val="28"/>
          <w:szCs w:val="28"/>
        </w:rPr>
        <w:t xml:space="preserve"> цикл;</w:t>
      </w:r>
    </w:p>
    <w:p w:rsidR="00C43189" w:rsidRPr="004D0954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профессиональный цикл;</w:t>
      </w:r>
    </w:p>
    <w:p w:rsidR="00C43189" w:rsidRPr="004D0954" w:rsidRDefault="00C43189" w:rsidP="00C43189">
      <w:pPr>
        <w:shd w:val="clear" w:color="auto" w:fill="FFFFFF" w:themeFill="background1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и разделы:</w:t>
      </w:r>
    </w:p>
    <w:p w:rsidR="00C079AA" w:rsidRPr="004D0954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физическая культура;</w:t>
      </w:r>
    </w:p>
    <w:p w:rsidR="00C079AA" w:rsidRPr="004D0954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учебная практика;</w:t>
      </w:r>
    </w:p>
    <w:p w:rsidR="00C079AA" w:rsidRPr="004D0954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производственная практика;</w:t>
      </w:r>
    </w:p>
    <w:p w:rsidR="00C079AA" w:rsidRPr="004D0954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промежуточная аттестация;</w:t>
      </w:r>
    </w:p>
    <w:p w:rsidR="00C43189" w:rsidRPr="004D0954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государственная итоговая аттестация.</w:t>
      </w:r>
    </w:p>
    <w:p w:rsidR="00C43189" w:rsidRPr="004D0954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Обязательная часть образовательной программы составляет </w:t>
      </w:r>
      <w:r w:rsidR="00C079AA"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80</w:t>
      </w:r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процентов от общего </w:t>
      </w:r>
      <w:proofErr w:type="spellStart"/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объема</w:t>
      </w:r>
      <w:proofErr w:type="spellEnd"/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времени, </w:t>
      </w:r>
      <w:proofErr w:type="spellStart"/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отведенного</w:t>
      </w:r>
      <w:proofErr w:type="spellEnd"/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на </w:t>
      </w:r>
      <w:proofErr w:type="spellStart"/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ее</w:t>
      </w:r>
      <w:proofErr w:type="spellEnd"/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освоение (</w:t>
      </w:r>
      <w:r w:rsidR="00C079AA"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864</w:t>
      </w:r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часов максимальной нагрузки, </w:t>
      </w:r>
      <w:r w:rsidR="00C079AA"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576</w:t>
      </w:r>
      <w:r w:rsidRPr="004D095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аудиторных часов).</w:t>
      </w:r>
    </w:p>
    <w:p w:rsidR="00C43189" w:rsidRPr="004D0954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 xml:space="preserve">Вариативная часть образовательной программы составляет </w:t>
      </w:r>
      <w:r w:rsidR="00C079AA" w:rsidRPr="004D0954">
        <w:rPr>
          <w:rFonts w:ascii="Times New Roman" w:hAnsi="Times New Roman" w:cs="Times New Roman"/>
          <w:bCs/>
          <w:sz w:val="28"/>
          <w:szCs w:val="28"/>
        </w:rPr>
        <w:t>20</w:t>
      </w:r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процентов от общего </w:t>
      </w:r>
      <w:proofErr w:type="spellStart"/>
      <w:r w:rsidRPr="004D0954">
        <w:rPr>
          <w:rFonts w:ascii="Times New Roman" w:hAnsi="Times New Roman" w:cs="Times New Roman"/>
          <w:bCs/>
          <w:sz w:val="28"/>
          <w:szCs w:val="28"/>
        </w:rPr>
        <w:t>объема</w:t>
      </w:r>
      <w:proofErr w:type="spellEnd"/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времени, </w:t>
      </w:r>
      <w:proofErr w:type="spellStart"/>
      <w:r w:rsidRPr="004D0954">
        <w:rPr>
          <w:rFonts w:ascii="Times New Roman" w:hAnsi="Times New Roman" w:cs="Times New Roman"/>
          <w:bCs/>
          <w:sz w:val="28"/>
          <w:szCs w:val="28"/>
        </w:rPr>
        <w:t>отведенного</w:t>
      </w:r>
      <w:proofErr w:type="spellEnd"/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4D0954">
        <w:rPr>
          <w:rFonts w:ascii="Times New Roman" w:hAnsi="Times New Roman" w:cs="Times New Roman"/>
          <w:bCs/>
          <w:sz w:val="28"/>
          <w:szCs w:val="28"/>
        </w:rPr>
        <w:t>ее</w:t>
      </w:r>
      <w:proofErr w:type="spellEnd"/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освоение (</w:t>
      </w:r>
      <w:r w:rsidR="00C079AA" w:rsidRPr="004D0954">
        <w:rPr>
          <w:rFonts w:ascii="Times New Roman" w:hAnsi="Times New Roman" w:cs="Times New Roman"/>
          <w:bCs/>
          <w:sz w:val="28"/>
          <w:szCs w:val="28"/>
        </w:rPr>
        <w:t>216</w:t>
      </w:r>
      <w:r w:rsidRPr="004D0954">
        <w:rPr>
          <w:rFonts w:ascii="Times New Roman" w:hAnsi="Times New Roman" w:cs="Times New Roman"/>
          <w:bCs/>
          <w:sz w:val="28"/>
          <w:szCs w:val="28"/>
        </w:rPr>
        <w:t xml:space="preserve"> часов максимальной нагрузки, </w:t>
      </w:r>
      <w:r w:rsidR="00C079AA" w:rsidRPr="004D0954">
        <w:rPr>
          <w:rFonts w:ascii="Times New Roman" w:hAnsi="Times New Roman" w:cs="Times New Roman"/>
          <w:bCs/>
          <w:sz w:val="28"/>
          <w:szCs w:val="28"/>
        </w:rPr>
        <w:t>144</w:t>
      </w:r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аудиторных часа).</w:t>
      </w:r>
    </w:p>
    <w:p w:rsidR="00C43189" w:rsidRPr="004D0954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 xml:space="preserve">Структура и объем образовательной программы на базе </w:t>
      </w:r>
      <w:r w:rsidR="00C079AA" w:rsidRPr="004D0954">
        <w:rPr>
          <w:rFonts w:ascii="Times New Roman" w:hAnsi="Times New Roman" w:cs="Times New Roman"/>
          <w:bCs/>
          <w:sz w:val="28"/>
          <w:szCs w:val="28"/>
        </w:rPr>
        <w:t>среднего</w:t>
      </w:r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 представлены в </w:t>
      </w:r>
      <w:r w:rsidR="00BC16B2" w:rsidRPr="004D0954">
        <w:rPr>
          <w:rFonts w:ascii="Times New Roman" w:hAnsi="Times New Roman" w:cs="Times New Roman"/>
          <w:bCs/>
          <w:sz w:val="28"/>
          <w:szCs w:val="28"/>
        </w:rPr>
        <w:t>Т</w:t>
      </w:r>
      <w:r w:rsidRPr="004D0954">
        <w:rPr>
          <w:rFonts w:ascii="Times New Roman" w:hAnsi="Times New Roman" w:cs="Times New Roman"/>
          <w:bCs/>
          <w:sz w:val="28"/>
          <w:szCs w:val="28"/>
        </w:rPr>
        <w:t>аблице</w:t>
      </w:r>
      <w:r w:rsidR="00BC16B2" w:rsidRPr="004D0954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Pr="004D095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C16B2" w:rsidRPr="004D0954" w:rsidRDefault="00BC16B2" w:rsidP="00BC16B2">
      <w:pPr>
        <w:shd w:val="clear" w:color="auto" w:fill="FFFFFF" w:themeFill="background1"/>
        <w:spacing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pPr w:leftFromText="180" w:rightFromText="180" w:vertAnchor="text" w:horzAnchor="margin" w:tblpY="-353"/>
        <w:tblW w:w="15088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843"/>
        <w:gridCol w:w="2686"/>
        <w:gridCol w:w="2559"/>
        <w:gridCol w:w="2551"/>
        <w:gridCol w:w="2127"/>
        <w:gridCol w:w="2126"/>
      </w:tblGrid>
      <w:tr w:rsidR="00C43189" w:rsidRPr="004D0954" w:rsidTr="005B1B6B">
        <w:tc>
          <w:tcPr>
            <w:tcW w:w="57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Всего максимальной учебной нагрузки обучающегося (час</w:t>
            </w:r>
            <w:proofErr w:type="gramStart"/>
            <w:r w:rsidRPr="004D0954">
              <w:t>.</w:t>
            </w:r>
            <w:proofErr w:type="gramEnd"/>
            <w:r w:rsidRPr="004D0954">
              <w:t>/</w:t>
            </w:r>
            <w:proofErr w:type="spellStart"/>
            <w:proofErr w:type="gramStart"/>
            <w:r w:rsidRPr="004D0954">
              <w:t>н</w:t>
            </w:r>
            <w:proofErr w:type="gramEnd"/>
            <w:r w:rsidRPr="004D0954">
              <w:t>ед</w:t>
            </w:r>
            <w:proofErr w:type="spellEnd"/>
            <w:r w:rsidRPr="004D0954">
              <w:t>.)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В том числе часов аудиторные учебные занятия</w:t>
            </w:r>
          </w:p>
          <w:p w:rsidR="00C43189" w:rsidRPr="004D0954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(час</w:t>
            </w:r>
            <w:proofErr w:type="gramStart"/>
            <w:r w:rsidRPr="004D0954">
              <w:t>.</w:t>
            </w:r>
            <w:proofErr w:type="gramEnd"/>
            <w:r w:rsidRPr="004D0954">
              <w:t>/</w:t>
            </w:r>
            <w:proofErr w:type="spellStart"/>
            <w:proofErr w:type="gramStart"/>
            <w:r w:rsidRPr="004D0954">
              <w:t>н</w:t>
            </w:r>
            <w:proofErr w:type="gramEnd"/>
            <w:r w:rsidRPr="004D0954">
              <w:t>ед</w:t>
            </w:r>
            <w:proofErr w:type="spellEnd"/>
            <w:r w:rsidRPr="004D0954">
              <w:t>.)</w:t>
            </w:r>
          </w:p>
        </w:tc>
      </w:tr>
      <w:tr w:rsidR="00C43189" w:rsidRPr="004D0954" w:rsidTr="005B1B6B">
        <w:trPr>
          <w:trHeight w:val="283"/>
        </w:trPr>
        <w:tc>
          <w:tcPr>
            <w:tcW w:w="57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Обязательная часть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Вариативная часть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Обязательная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Вариативная часть</w:t>
            </w:r>
          </w:p>
        </w:tc>
      </w:tr>
      <w:tr w:rsidR="00C43189" w:rsidRPr="004D0954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учебные циклы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</w:tr>
      <w:tr w:rsidR="00C43189" w:rsidRPr="004D0954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B31735">
            <w:pPr>
              <w:pStyle w:val="ConsPlusNormal"/>
              <w:shd w:val="clear" w:color="auto" w:fill="FFFFFF" w:themeFill="background1"/>
            </w:pPr>
            <w:r w:rsidRPr="004D0954">
              <w:t>О</w:t>
            </w:r>
            <w:r w:rsidR="00B31735" w:rsidRPr="004D0954">
              <w:t>П</w:t>
            </w:r>
            <w:r w:rsidRPr="004D0954">
              <w:t>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</w:pPr>
            <w:r w:rsidRPr="004D0954">
              <w:t>Общепрофессиональный</w:t>
            </w:r>
            <w:r w:rsidR="00C43189" w:rsidRPr="004D0954">
              <w:t xml:space="preserve"> цикл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4D0954">
              <w:rPr>
                <w:color w:val="000000"/>
              </w:rPr>
              <w:t>230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4D0954">
              <w:rPr>
                <w:color w:val="000000"/>
              </w:rPr>
              <w:t>144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4D0954">
              <w:rPr>
                <w:color w:val="000000"/>
              </w:rP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4D0954">
              <w:rPr>
                <w:color w:val="000000"/>
              </w:rPr>
              <w:t>96</w:t>
            </w:r>
          </w:p>
        </w:tc>
      </w:tr>
      <w:tr w:rsidR="00C43189" w:rsidRPr="004D0954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П.00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</w:pPr>
            <w:r w:rsidRPr="004D0954">
              <w:t>П</w:t>
            </w:r>
            <w:r w:rsidR="00C43189" w:rsidRPr="004D0954">
              <w:t>рофессиональный</w:t>
            </w:r>
            <w:r w:rsidRPr="004D0954">
              <w:t xml:space="preserve"> цикл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554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376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48</w:t>
            </w:r>
          </w:p>
        </w:tc>
      </w:tr>
      <w:tr w:rsidR="00B31735" w:rsidRPr="004D0954" w:rsidTr="00105FAC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</w:pPr>
            <w:r w:rsidRPr="004D0954">
              <w:t>и разделы: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B31735" w:rsidRPr="004D0954" w:rsidTr="00B3173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</w:pPr>
            <w:r w:rsidRPr="004D0954">
              <w:t>ФК.00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</w:pPr>
            <w:r w:rsidRPr="004D0954">
              <w:t>Физическая культура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C43189" w:rsidRPr="004D0954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B31735">
            <w:pPr>
              <w:pStyle w:val="ConsPlusNormal"/>
              <w:shd w:val="clear" w:color="auto" w:fill="FFFFFF" w:themeFill="background1"/>
              <w:jc w:val="both"/>
            </w:pPr>
            <w:r w:rsidRPr="004D0954">
              <w:t xml:space="preserve">Всего часов </w:t>
            </w:r>
            <w:proofErr w:type="gramStart"/>
            <w:r w:rsidRPr="004D0954">
              <w:t>обучения по</w:t>
            </w:r>
            <w:proofErr w:type="gramEnd"/>
            <w:r w:rsidRPr="004D0954">
              <w:t xml:space="preserve"> учебным циклам ПП</w:t>
            </w:r>
            <w:r w:rsidR="00B31735" w:rsidRPr="004D0954">
              <w:t>КРС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B31735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1080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B31735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720</w:t>
            </w:r>
          </w:p>
        </w:tc>
      </w:tr>
      <w:tr w:rsidR="00C43189" w:rsidRPr="004D0954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УП.00</w:t>
            </w:r>
          </w:p>
        </w:tc>
        <w:tc>
          <w:tcPr>
            <w:tcW w:w="4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учебная и производственная практики</w:t>
            </w:r>
          </w:p>
        </w:tc>
        <w:tc>
          <w:tcPr>
            <w:tcW w:w="5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19</w:t>
            </w:r>
            <w:r w:rsidR="00C43189" w:rsidRPr="004D0954">
              <w:t xml:space="preserve"> </w:t>
            </w:r>
            <w:proofErr w:type="spellStart"/>
            <w:r w:rsidR="00C43189" w:rsidRPr="004D0954">
              <w:t>нед</w:t>
            </w:r>
            <w:proofErr w:type="spellEnd"/>
            <w:r w:rsidR="00C43189" w:rsidRPr="004D0954">
              <w:t>.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684</w:t>
            </w:r>
          </w:p>
        </w:tc>
      </w:tr>
      <w:tr w:rsidR="00C43189" w:rsidRPr="004D0954" w:rsidTr="00C43189">
        <w:tc>
          <w:tcPr>
            <w:tcW w:w="119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ПП.00</w:t>
            </w:r>
          </w:p>
        </w:tc>
        <w:tc>
          <w:tcPr>
            <w:tcW w:w="4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</w:p>
        </w:tc>
      </w:tr>
      <w:tr w:rsidR="00C43189" w:rsidRPr="004D0954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ПА.00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промежуточная аттестация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Среднее общее образование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</w:t>
            </w:r>
            <w:r w:rsidR="00C43189" w:rsidRPr="004D0954">
              <w:t xml:space="preserve"> </w:t>
            </w:r>
            <w:proofErr w:type="spellStart"/>
            <w:r w:rsidR="00C43189" w:rsidRPr="004D0954">
              <w:t>нед</w:t>
            </w:r>
            <w:proofErr w:type="spellEnd"/>
            <w:r w:rsidR="00C43189" w:rsidRPr="004D0954"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36</w:t>
            </w:r>
          </w:p>
        </w:tc>
      </w:tr>
      <w:tr w:rsidR="00C43189" w:rsidRPr="004D0954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ГИА.00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</w:pPr>
            <w:r w:rsidRPr="004D0954">
              <w:t>государственная итоговая аттестация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</w:t>
            </w:r>
            <w:r w:rsidR="00C43189" w:rsidRPr="004D0954">
              <w:t xml:space="preserve"> </w:t>
            </w:r>
            <w:proofErr w:type="spellStart"/>
            <w:r w:rsidR="00C43189" w:rsidRPr="004D0954">
              <w:t>нед</w:t>
            </w:r>
            <w:proofErr w:type="spellEnd"/>
            <w:r w:rsidR="00C43189" w:rsidRPr="004D0954"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36</w:t>
            </w:r>
          </w:p>
        </w:tc>
      </w:tr>
      <w:tr w:rsidR="00C43189" w:rsidRPr="004D0954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both"/>
            </w:pPr>
            <w:r w:rsidRPr="004D0954">
              <w:t>на базе среднего общего образования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41</w:t>
            </w:r>
            <w:r w:rsidR="00C43189" w:rsidRPr="004D0954">
              <w:t xml:space="preserve"> </w:t>
            </w:r>
            <w:proofErr w:type="spellStart"/>
            <w:r w:rsidR="00C43189" w:rsidRPr="004D0954">
              <w:t>нед</w:t>
            </w:r>
            <w:proofErr w:type="spellEnd"/>
            <w:r w:rsidR="00C43189" w:rsidRPr="004D0954">
              <w:t>.</w:t>
            </w:r>
          </w:p>
          <w:p w:rsidR="00C43189" w:rsidRPr="004D0954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1476</w:t>
            </w:r>
          </w:p>
        </w:tc>
      </w:tr>
      <w:tr w:rsidR="00C43189" w:rsidRPr="004D0954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  <w:jc w:val="both"/>
            </w:pPr>
            <w:r w:rsidRPr="004D0954">
              <w:t>Общий объем программы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1836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B31735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1476</w:t>
            </w:r>
          </w:p>
        </w:tc>
      </w:tr>
      <w:tr w:rsidR="00C43189" w:rsidRPr="004D0954" w:rsidTr="005B1B6B">
        <w:trPr>
          <w:trHeight w:val="291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954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 теоретического обучения: 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252A4B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1080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C43189" w:rsidRPr="004D0954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954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аудиторных часов: 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4D0954" w:rsidRDefault="00252A4B" w:rsidP="005B1B6B">
            <w:pPr>
              <w:pStyle w:val="ConsPlusNormal"/>
              <w:shd w:val="clear" w:color="auto" w:fill="FFFFFF" w:themeFill="background1"/>
              <w:jc w:val="center"/>
            </w:pPr>
            <w:r w:rsidRPr="004D0954">
              <w:t>720</w:t>
            </w:r>
          </w:p>
        </w:tc>
      </w:tr>
    </w:tbl>
    <w:p w:rsidR="00C43189" w:rsidRPr="004D0954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3189" w:rsidRPr="004D0954" w:rsidRDefault="00252A4B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 xml:space="preserve">Общепрофессиональный учебный цикл состоит из общепрофессиональных дисциплин, профессиональный учебный цикл состоит из профессиональных модулей в соответствии с видами деятельности, соответствующими присваиваемой квалификации. В состав профессионального модуля входит один или несколько междисциплинарных курсов. При освоении </w:t>
      </w:r>
      <w:proofErr w:type="gramStart"/>
      <w:r w:rsidRPr="004D0954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профессиональных модулей проводятся учебная и (или) производственная практика</w:t>
      </w:r>
      <w:r w:rsidR="00C43189" w:rsidRPr="004D0954">
        <w:rPr>
          <w:rFonts w:ascii="Times New Roman" w:hAnsi="Times New Roman" w:cs="Times New Roman"/>
          <w:bCs/>
          <w:sz w:val="28"/>
          <w:szCs w:val="28"/>
        </w:rPr>
        <w:t>.</w:t>
      </w:r>
    </w:p>
    <w:p w:rsidR="00BC16B2" w:rsidRPr="004D0954" w:rsidRDefault="00BC16B2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>Обязательная часть профессионального учебного цикла ПП</w:t>
      </w:r>
      <w:r w:rsidR="00252A4B" w:rsidRPr="004D0954">
        <w:rPr>
          <w:rFonts w:ascii="Times New Roman" w:hAnsi="Times New Roman" w:cs="Times New Roman"/>
          <w:bCs/>
          <w:sz w:val="28"/>
          <w:szCs w:val="28"/>
        </w:rPr>
        <w:t>КРС</w:t>
      </w:r>
      <w:r w:rsidRPr="004D0954">
        <w:rPr>
          <w:rFonts w:ascii="Times New Roman" w:hAnsi="Times New Roman" w:cs="Times New Roman"/>
          <w:bCs/>
          <w:sz w:val="28"/>
          <w:szCs w:val="28"/>
        </w:rPr>
        <w:t xml:space="preserve"> базовой подготовки предусматривает изучение дисциплины «Безопасность жизнедеятельности».</w:t>
      </w:r>
    </w:p>
    <w:p w:rsidR="00C43189" w:rsidRPr="004D0954" w:rsidRDefault="00C43189" w:rsidP="00C431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8EF" w:rsidRPr="004D0954" w:rsidRDefault="00BC16B2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</w:t>
      </w:r>
    </w:p>
    <w:p w:rsidR="00E278EF" w:rsidRPr="004D0954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Учебный</w:t>
      </w:r>
      <w:r w:rsidR="00197DE0" w:rsidRPr="004D0954">
        <w:rPr>
          <w:rFonts w:ascii="Times New Roman" w:hAnsi="Times New Roman" w:cs="Times New Roman"/>
          <w:sz w:val="28"/>
          <w:szCs w:val="28"/>
        </w:rPr>
        <w:t xml:space="preserve"> план вводится с 01 сентября 202</w:t>
      </w:r>
      <w:r w:rsidR="004D57E5" w:rsidRPr="004D0954">
        <w:rPr>
          <w:rFonts w:ascii="Times New Roman" w:hAnsi="Times New Roman" w:cs="Times New Roman"/>
          <w:sz w:val="28"/>
          <w:szCs w:val="28"/>
        </w:rPr>
        <w:t>3</w:t>
      </w:r>
      <w:r w:rsidRPr="004D095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78EF" w:rsidRPr="004D0954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:rsidR="00E278EF" w:rsidRPr="004D0954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:rsidR="00E278EF" w:rsidRPr="004D0954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продолжительность учебной </w:t>
      </w:r>
      <w:r w:rsidR="00197DE0" w:rsidRPr="004D0954">
        <w:rPr>
          <w:rFonts w:ascii="Times New Roman" w:hAnsi="Times New Roman" w:cs="Times New Roman"/>
          <w:sz w:val="28"/>
          <w:szCs w:val="28"/>
        </w:rPr>
        <w:t xml:space="preserve">недели – </w:t>
      </w:r>
      <w:r w:rsidR="009726CB" w:rsidRPr="004D0954">
        <w:rPr>
          <w:rFonts w:ascii="Times New Roman" w:hAnsi="Times New Roman" w:cs="Times New Roman"/>
          <w:sz w:val="28"/>
          <w:szCs w:val="28"/>
        </w:rPr>
        <w:t>шест</w:t>
      </w:r>
      <w:r w:rsidRPr="004D0954">
        <w:rPr>
          <w:rFonts w:ascii="Times New Roman" w:hAnsi="Times New Roman" w:cs="Times New Roman"/>
          <w:sz w:val="28"/>
          <w:szCs w:val="28"/>
        </w:rPr>
        <w:t>идневная;</w:t>
      </w:r>
    </w:p>
    <w:p w:rsidR="00E278EF" w:rsidRPr="004D0954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4D0954">
        <w:rPr>
          <w:rFonts w:ascii="Times New Roman" w:hAnsi="Times New Roman" w:cs="Times New Roman"/>
          <w:sz w:val="28"/>
          <w:szCs w:val="28"/>
        </w:rPr>
        <w:t>;</w:t>
      </w:r>
    </w:p>
    <w:p w:rsidR="007B033F" w:rsidRPr="004D0954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для всех видов </w:t>
      </w:r>
      <w:r w:rsidR="00BC16B2" w:rsidRPr="004D0954">
        <w:rPr>
          <w:rFonts w:ascii="Times New Roman" w:hAnsi="Times New Roman" w:cs="Times New Roman"/>
          <w:sz w:val="28"/>
          <w:szCs w:val="28"/>
        </w:rPr>
        <w:t>учебных</w:t>
      </w:r>
      <w:r w:rsidRPr="004D0954">
        <w:rPr>
          <w:rFonts w:ascii="Times New Roman" w:hAnsi="Times New Roman" w:cs="Times New Roman"/>
          <w:sz w:val="28"/>
          <w:szCs w:val="28"/>
        </w:rPr>
        <w:t xml:space="preserve"> занятий академический час устанавливается продолжительностью 45 мин.;</w:t>
      </w:r>
    </w:p>
    <w:p w:rsidR="001F6AA9" w:rsidRPr="004D0954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объём учебной нагрузки обучающегося </w:t>
      </w:r>
      <w:r w:rsidR="001F6AA9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:rsidR="007B033F" w:rsidRPr="004D0954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:rsidR="00A66E95" w:rsidRPr="004D0954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образовательная деятельность осуществляется на государстве</w:t>
      </w:r>
      <w:r w:rsidR="00252A4B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нном языке Российской Федерации</w:t>
      </w:r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66E95" w:rsidRPr="004D0954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обучающимся</w:t>
      </w:r>
      <w:proofErr w:type="gramEnd"/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предоставляются каникулы: на 1 курсе –</w:t>
      </w:r>
      <w:r w:rsidR="00252A4B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215EB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1F6AA9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не менее двух недель в зимний период</w:t>
      </w:r>
      <w:r w:rsidR="00F53079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4D0954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4D0954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252A4B" w:rsidRPr="004D0954">
        <w:rPr>
          <w:rFonts w:ascii="Times New Roman" w:hAnsi="Times New Roman" w:cs="Times New Roman"/>
          <w:sz w:val="28"/>
          <w:szCs w:val="28"/>
        </w:rPr>
        <w:t>2</w:t>
      </w:r>
      <w:r w:rsidR="009D6E0C"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6E0C"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5017BF" w:rsidRPr="004D0954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4D0954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843F7" w:rsidRPr="004D0954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консультации для </w:t>
      </w:r>
      <w:proofErr w:type="gramStart"/>
      <w:r w:rsidRPr="004D09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D0954">
        <w:rPr>
          <w:rFonts w:ascii="Times New Roman" w:hAnsi="Times New Roman" w:cs="Times New Roman"/>
          <w:sz w:val="28"/>
          <w:szCs w:val="28"/>
        </w:rPr>
        <w:t xml:space="preserve"> очной формы обучения предусматриваются из расчёта 4 часа на 1 обучающегося на каждый учебный год и проводятся согласно расписанию учебной части;</w:t>
      </w:r>
    </w:p>
    <w:p w:rsidR="008D347A" w:rsidRPr="004D0954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523DAE" w:rsidRPr="004D0954" w:rsidRDefault="00252A4B" w:rsidP="00252A4B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по дисциплине «Физическая культура» предусмотрены еженедельно 2 часа самостоятельной учебной нагрузки, включая игровые виды подготовки (за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различных форм внеаудиторных занятий в спортивных клубах, секциях)</w:t>
      </w:r>
      <w:r w:rsidR="00523DAE" w:rsidRPr="004D09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4402" w:rsidRPr="004D0954" w:rsidRDefault="00984402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523DAE" w:rsidRPr="004D0954">
        <w:rPr>
          <w:rFonts w:ascii="Times New Roman" w:hAnsi="Times New Roman" w:cs="Times New Roman"/>
          <w:sz w:val="28"/>
          <w:szCs w:val="28"/>
        </w:rPr>
        <w:t>«</w:t>
      </w:r>
      <w:r w:rsidRPr="004D0954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523DAE" w:rsidRPr="004D0954">
        <w:rPr>
          <w:rFonts w:ascii="Times New Roman" w:hAnsi="Times New Roman" w:cs="Times New Roman"/>
          <w:sz w:val="28"/>
          <w:szCs w:val="28"/>
        </w:rPr>
        <w:t>»</w:t>
      </w:r>
      <w:r w:rsidRPr="004D095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52A4B" w:rsidRPr="004D0954">
        <w:rPr>
          <w:rFonts w:ascii="Times New Roman" w:hAnsi="Times New Roman" w:cs="Times New Roman"/>
          <w:sz w:val="28"/>
          <w:szCs w:val="28"/>
        </w:rPr>
        <w:t>34</w:t>
      </w:r>
      <w:r w:rsidRPr="004D0954">
        <w:rPr>
          <w:rFonts w:ascii="Times New Roman" w:hAnsi="Times New Roman" w:cs="Times New Roman"/>
          <w:sz w:val="28"/>
          <w:szCs w:val="28"/>
        </w:rPr>
        <w:t xml:space="preserve"> академических час</w:t>
      </w:r>
      <w:r w:rsidR="00252A4B" w:rsidRPr="004D0954">
        <w:rPr>
          <w:rFonts w:ascii="Times New Roman" w:hAnsi="Times New Roman" w:cs="Times New Roman"/>
          <w:sz w:val="28"/>
          <w:szCs w:val="28"/>
        </w:rPr>
        <w:t>а</w:t>
      </w:r>
      <w:r w:rsidRPr="004D0954">
        <w:rPr>
          <w:rFonts w:ascii="Times New Roman" w:hAnsi="Times New Roman" w:cs="Times New Roman"/>
          <w:sz w:val="28"/>
          <w:szCs w:val="28"/>
        </w:rPr>
        <w:t>, из них на о</w:t>
      </w:r>
      <w:r w:rsidR="00252A4B" w:rsidRPr="004D0954">
        <w:rPr>
          <w:rFonts w:ascii="Times New Roman" w:hAnsi="Times New Roman" w:cs="Times New Roman"/>
          <w:sz w:val="28"/>
          <w:szCs w:val="28"/>
        </w:rPr>
        <w:t>своение основ военной службы - 24</w:t>
      </w:r>
      <w:r w:rsidRPr="004D0954">
        <w:rPr>
          <w:rFonts w:ascii="Times New Roman" w:hAnsi="Times New Roman" w:cs="Times New Roman"/>
          <w:sz w:val="28"/>
          <w:szCs w:val="28"/>
        </w:rPr>
        <w:t xml:space="preserve"> академических час</w:t>
      </w:r>
      <w:r w:rsidR="00252A4B" w:rsidRPr="004D0954">
        <w:rPr>
          <w:rFonts w:ascii="Times New Roman" w:hAnsi="Times New Roman" w:cs="Times New Roman"/>
          <w:sz w:val="28"/>
          <w:szCs w:val="28"/>
        </w:rPr>
        <w:t>а</w:t>
      </w:r>
      <w:r w:rsidRPr="004D0954">
        <w:rPr>
          <w:rFonts w:ascii="Times New Roman" w:hAnsi="Times New Roman" w:cs="Times New Roman"/>
          <w:sz w:val="28"/>
          <w:szCs w:val="28"/>
        </w:rPr>
        <w:t>. Для подгрупп девушек возможно использовать эту часть учебного времени на освоение основ медицинских знаний;</w:t>
      </w:r>
    </w:p>
    <w:p w:rsidR="00984402" w:rsidRPr="004D0954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предусмотрены следующие виды практики: учебная, производствен</w:t>
      </w:r>
      <w:r w:rsidR="00C12D59" w:rsidRPr="004D0954">
        <w:rPr>
          <w:rFonts w:ascii="Times New Roman" w:hAnsi="Times New Roman" w:cs="Times New Roman"/>
          <w:sz w:val="28"/>
          <w:szCs w:val="28"/>
        </w:rPr>
        <w:t>ная</w:t>
      </w:r>
      <w:r w:rsidRPr="004D0954">
        <w:rPr>
          <w:rFonts w:ascii="Times New Roman" w:hAnsi="Times New Roman" w:cs="Times New Roman"/>
          <w:sz w:val="28"/>
          <w:szCs w:val="28"/>
        </w:rPr>
        <w:t xml:space="preserve">. </w:t>
      </w:r>
      <w:r w:rsidR="00984402" w:rsidRPr="004D0954">
        <w:rPr>
          <w:rFonts w:ascii="Times New Roman" w:hAnsi="Times New Roman" w:cs="Times New Roman"/>
          <w:sz w:val="28"/>
          <w:szCs w:val="28"/>
        </w:rPr>
        <w:t xml:space="preserve"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</w:t>
      </w:r>
      <w:proofErr w:type="gramStart"/>
      <w:r w:rsidR="00984402" w:rsidRPr="004D0954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="00984402" w:rsidRPr="004D0954">
        <w:rPr>
          <w:rFonts w:ascii="Times New Roman" w:hAnsi="Times New Roman" w:cs="Times New Roman"/>
          <w:sz w:val="28"/>
          <w:szCs w:val="28"/>
        </w:rPr>
        <w:t xml:space="preserve"> и рассредоточено, чередуясь с теоретическими занятиями в рамках профессиональных модулей.</w:t>
      </w:r>
    </w:p>
    <w:p w:rsidR="0000491F" w:rsidRPr="004D0954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>Производственные практики проводятся в организациях</w:t>
      </w:r>
      <w:r w:rsidR="00CF5FEE" w:rsidRPr="004D0954">
        <w:rPr>
          <w:rFonts w:ascii="Times New Roman" w:hAnsi="Times New Roman" w:cs="Times New Roman"/>
          <w:sz w:val="28"/>
          <w:szCs w:val="28"/>
        </w:rPr>
        <w:t xml:space="preserve">, направление деятельности которых соответствует профилю подготовки </w:t>
      </w:r>
      <w:r w:rsidR="00C12D59" w:rsidRPr="004D0954">
        <w:rPr>
          <w:rFonts w:ascii="Times New Roman" w:hAnsi="Times New Roman" w:cs="Times New Roman"/>
          <w:sz w:val="28"/>
          <w:szCs w:val="28"/>
        </w:rPr>
        <w:t>обучающихся</w:t>
      </w:r>
      <w:r w:rsidRPr="004D0954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C12D59" w:rsidRPr="004D0954">
        <w:rPr>
          <w:rFonts w:ascii="Times New Roman" w:hAnsi="Times New Roman" w:cs="Times New Roman"/>
          <w:sz w:val="28"/>
          <w:szCs w:val="28"/>
        </w:rPr>
        <w:t>9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</w:t>
      </w:r>
      <w:r w:rsidR="00C12D59" w:rsidRPr="004D0954">
        <w:rPr>
          <w:rFonts w:ascii="Times New Roman" w:hAnsi="Times New Roman" w:cs="Times New Roman"/>
          <w:sz w:val="28"/>
          <w:szCs w:val="28"/>
        </w:rPr>
        <w:t xml:space="preserve"> (324 ч.)</w:t>
      </w:r>
      <w:r w:rsidRPr="004D0954">
        <w:rPr>
          <w:rFonts w:ascii="Times New Roman" w:hAnsi="Times New Roman" w:cs="Times New Roman"/>
          <w:sz w:val="28"/>
          <w:szCs w:val="28"/>
        </w:rPr>
        <w:t xml:space="preserve">, производственная  – </w:t>
      </w:r>
      <w:r w:rsidR="000E255E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="00C12D59" w:rsidRPr="004D0954">
        <w:rPr>
          <w:rFonts w:ascii="Times New Roman" w:hAnsi="Times New Roman" w:cs="Times New Roman"/>
          <w:sz w:val="28"/>
          <w:szCs w:val="28"/>
        </w:rPr>
        <w:t>10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>.</w:t>
      </w:r>
      <w:r w:rsidR="00C12D59" w:rsidRPr="004D0954">
        <w:rPr>
          <w:rFonts w:ascii="Times New Roman" w:hAnsi="Times New Roman" w:cs="Times New Roman"/>
          <w:sz w:val="28"/>
          <w:szCs w:val="28"/>
        </w:rPr>
        <w:t xml:space="preserve"> (360 ч.). </w:t>
      </w:r>
      <w:r w:rsidR="000B3986" w:rsidRPr="004D0954">
        <w:rPr>
          <w:rFonts w:ascii="Times New Roman" w:hAnsi="Times New Roman" w:cs="Times New Roman"/>
          <w:sz w:val="28"/>
          <w:szCs w:val="28"/>
        </w:rPr>
        <w:t xml:space="preserve">Общий объём практик, предусмотренный ФГОС СПО </w:t>
      </w:r>
      <w:r w:rsidR="00C12D59" w:rsidRPr="004D0954">
        <w:rPr>
          <w:rFonts w:ascii="Times New Roman" w:hAnsi="Times New Roman" w:cs="Times New Roman"/>
          <w:sz w:val="28"/>
          <w:szCs w:val="28"/>
        </w:rPr>
        <w:t>профессии</w:t>
      </w:r>
      <w:r w:rsidR="00984402" w:rsidRPr="004D0954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00491F" w:rsidRPr="004D0954">
        <w:rPr>
          <w:rFonts w:ascii="Times New Roman" w:hAnsi="Times New Roman" w:cs="Times New Roman"/>
          <w:sz w:val="28"/>
          <w:szCs w:val="28"/>
        </w:rPr>
        <w:t>1</w:t>
      </w:r>
      <w:r w:rsidR="00C12D59" w:rsidRPr="004D0954">
        <w:rPr>
          <w:rFonts w:ascii="Times New Roman" w:hAnsi="Times New Roman" w:cs="Times New Roman"/>
          <w:sz w:val="28"/>
          <w:szCs w:val="28"/>
        </w:rPr>
        <w:t>9</w:t>
      </w:r>
      <w:r w:rsidR="00984402" w:rsidRPr="004D0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4402"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984402" w:rsidRPr="004D0954">
        <w:rPr>
          <w:rFonts w:ascii="Times New Roman" w:hAnsi="Times New Roman" w:cs="Times New Roman"/>
          <w:sz w:val="28"/>
          <w:szCs w:val="28"/>
        </w:rPr>
        <w:t>. (</w:t>
      </w:r>
      <w:r w:rsidR="00C12D59" w:rsidRPr="004D0954">
        <w:rPr>
          <w:rFonts w:ascii="Times New Roman" w:hAnsi="Times New Roman" w:cs="Times New Roman"/>
          <w:sz w:val="28"/>
          <w:szCs w:val="28"/>
        </w:rPr>
        <w:t>684</w:t>
      </w:r>
      <w:r w:rsidR="00984402" w:rsidRPr="004D0954">
        <w:rPr>
          <w:rFonts w:ascii="Times New Roman" w:hAnsi="Times New Roman" w:cs="Times New Roman"/>
          <w:sz w:val="28"/>
          <w:szCs w:val="28"/>
        </w:rPr>
        <w:t xml:space="preserve"> ч.)</w:t>
      </w:r>
      <w:r w:rsidR="0000491F" w:rsidRPr="004D0954">
        <w:rPr>
          <w:rFonts w:ascii="Times New Roman" w:hAnsi="Times New Roman" w:cs="Times New Roman"/>
          <w:sz w:val="28"/>
          <w:szCs w:val="28"/>
        </w:rPr>
        <w:t>.</w:t>
      </w:r>
    </w:p>
    <w:p w:rsidR="002607F0" w:rsidRPr="004D0954" w:rsidRDefault="002607F0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70C68" w:rsidRPr="004D0954" w:rsidRDefault="00A0013B" w:rsidP="008F6ED2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b/>
          <w:sz w:val="28"/>
          <w:szCs w:val="28"/>
        </w:rPr>
        <w:t>Формирование вариативной части</w:t>
      </w:r>
    </w:p>
    <w:p w:rsidR="00CE6861" w:rsidRPr="004D0954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4D0954">
        <w:rPr>
          <w:color w:val="000000"/>
          <w:sz w:val="28"/>
          <w:szCs w:val="28"/>
        </w:rPr>
        <w:t xml:space="preserve">Вариативная часть (около </w:t>
      </w:r>
      <w:r w:rsidR="00FE1C6E" w:rsidRPr="004D0954">
        <w:rPr>
          <w:color w:val="000000"/>
          <w:sz w:val="28"/>
          <w:szCs w:val="28"/>
        </w:rPr>
        <w:t>20</w:t>
      </w:r>
      <w:r w:rsidRPr="004D0954">
        <w:rPr>
          <w:color w:val="000000"/>
          <w:sz w:val="28"/>
          <w:szCs w:val="28"/>
        </w:rPr>
        <w:t xml:space="preserve"> процентов) </w:t>
      </w:r>
      <w:proofErr w:type="spellStart"/>
      <w:r w:rsidRPr="004D0954">
        <w:rPr>
          <w:color w:val="000000"/>
          <w:sz w:val="28"/>
          <w:szCs w:val="28"/>
        </w:rPr>
        <w:t>дает</w:t>
      </w:r>
      <w:proofErr w:type="spellEnd"/>
      <w:r w:rsidRPr="004D0954">
        <w:rPr>
          <w:color w:val="000000"/>
          <w:sz w:val="28"/>
          <w:szCs w:val="28"/>
        </w:rPr>
        <w:t xml:space="preserve">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CE6861" w:rsidRPr="004D0954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4D0954">
        <w:rPr>
          <w:color w:val="000000"/>
          <w:sz w:val="28"/>
          <w:szCs w:val="28"/>
        </w:rPr>
        <w:t xml:space="preserve">Соотношение </w:t>
      </w:r>
      <w:proofErr w:type="spellStart"/>
      <w:r w:rsidRPr="004D0954">
        <w:rPr>
          <w:color w:val="000000"/>
          <w:sz w:val="28"/>
          <w:szCs w:val="28"/>
        </w:rPr>
        <w:t>объемов</w:t>
      </w:r>
      <w:proofErr w:type="spellEnd"/>
      <w:r w:rsidRPr="004D0954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составляет: обязательная часть – </w:t>
      </w:r>
      <w:r w:rsidR="00FE1C6E" w:rsidRPr="004D0954">
        <w:rPr>
          <w:b/>
          <w:bCs/>
          <w:sz w:val="28"/>
          <w:szCs w:val="28"/>
        </w:rPr>
        <w:t>864</w:t>
      </w:r>
      <w:r w:rsidRPr="004D0954">
        <w:rPr>
          <w:b/>
          <w:bCs/>
          <w:sz w:val="28"/>
          <w:szCs w:val="28"/>
        </w:rPr>
        <w:t xml:space="preserve"> </w:t>
      </w:r>
      <w:proofErr w:type="spellStart"/>
      <w:r w:rsidRPr="004D0954">
        <w:rPr>
          <w:b/>
          <w:bCs/>
          <w:sz w:val="28"/>
          <w:szCs w:val="28"/>
        </w:rPr>
        <w:t>ак.ч</w:t>
      </w:r>
      <w:proofErr w:type="spellEnd"/>
      <w:r w:rsidRPr="004D0954">
        <w:rPr>
          <w:b/>
          <w:bCs/>
          <w:sz w:val="28"/>
          <w:szCs w:val="28"/>
        </w:rPr>
        <w:t xml:space="preserve">. максимальной учебной нагрузки и </w:t>
      </w:r>
      <w:r w:rsidR="00FE1C6E" w:rsidRPr="004D0954">
        <w:rPr>
          <w:b/>
          <w:bCs/>
          <w:sz w:val="28"/>
          <w:szCs w:val="28"/>
        </w:rPr>
        <w:t>576</w:t>
      </w:r>
      <w:r w:rsidRPr="004D0954">
        <w:rPr>
          <w:b/>
          <w:bCs/>
          <w:sz w:val="28"/>
          <w:szCs w:val="28"/>
        </w:rPr>
        <w:t xml:space="preserve"> </w:t>
      </w:r>
      <w:proofErr w:type="spellStart"/>
      <w:r w:rsidRPr="004D0954">
        <w:rPr>
          <w:b/>
          <w:bCs/>
          <w:sz w:val="28"/>
          <w:szCs w:val="28"/>
        </w:rPr>
        <w:t>ак.ч</w:t>
      </w:r>
      <w:proofErr w:type="spellEnd"/>
      <w:r w:rsidRPr="004D0954">
        <w:rPr>
          <w:b/>
          <w:bCs/>
          <w:sz w:val="28"/>
          <w:szCs w:val="28"/>
        </w:rPr>
        <w:t xml:space="preserve">. обязательной учебной нагрузки </w:t>
      </w:r>
      <w:r w:rsidRPr="004D0954">
        <w:rPr>
          <w:bCs/>
          <w:sz w:val="28"/>
          <w:szCs w:val="28"/>
        </w:rPr>
        <w:t>(</w:t>
      </w:r>
      <w:r w:rsidR="00FE1C6E" w:rsidRPr="004D0954">
        <w:rPr>
          <w:bCs/>
          <w:sz w:val="28"/>
          <w:szCs w:val="28"/>
        </w:rPr>
        <w:t>80</w:t>
      </w:r>
      <w:r w:rsidRPr="004D0954">
        <w:rPr>
          <w:bCs/>
          <w:sz w:val="28"/>
          <w:szCs w:val="28"/>
        </w:rPr>
        <w:t xml:space="preserve">%), вариативная – </w:t>
      </w:r>
      <w:r w:rsidR="00FE1C6E" w:rsidRPr="004D0954">
        <w:rPr>
          <w:b/>
          <w:bCs/>
          <w:sz w:val="28"/>
          <w:szCs w:val="28"/>
        </w:rPr>
        <w:t>216</w:t>
      </w:r>
      <w:r w:rsidRPr="004D0954">
        <w:rPr>
          <w:b/>
          <w:bCs/>
          <w:sz w:val="28"/>
          <w:szCs w:val="28"/>
        </w:rPr>
        <w:t xml:space="preserve"> </w:t>
      </w:r>
      <w:proofErr w:type="spellStart"/>
      <w:r w:rsidRPr="004D0954">
        <w:rPr>
          <w:b/>
          <w:bCs/>
          <w:sz w:val="28"/>
          <w:szCs w:val="28"/>
        </w:rPr>
        <w:t>ак.ч</w:t>
      </w:r>
      <w:proofErr w:type="spellEnd"/>
      <w:r w:rsidRPr="004D0954">
        <w:rPr>
          <w:b/>
          <w:bCs/>
          <w:sz w:val="28"/>
          <w:szCs w:val="28"/>
        </w:rPr>
        <w:t xml:space="preserve">. максимальной учебной нагрузки и </w:t>
      </w:r>
      <w:r w:rsidR="00FE1C6E" w:rsidRPr="004D0954">
        <w:rPr>
          <w:b/>
          <w:bCs/>
          <w:sz w:val="28"/>
          <w:szCs w:val="28"/>
        </w:rPr>
        <w:t>144</w:t>
      </w:r>
      <w:r w:rsidRPr="004D0954">
        <w:rPr>
          <w:b/>
          <w:bCs/>
          <w:sz w:val="28"/>
          <w:szCs w:val="28"/>
        </w:rPr>
        <w:t xml:space="preserve"> </w:t>
      </w:r>
      <w:proofErr w:type="spellStart"/>
      <w:r w:rsidRPr="004D0954">
        <w:rPr>
          <w:b/>
          <w:bCs/>
          <w:sz w:val="28"/>
          <w:szCs w:val="28"/>
        </w:rPr>
        <w:t>ак.ч</w:t>
      </w:r>
      <w:proofErr w:type="spellEnd"/>
      <w:r w:rsidRPr="004D0954">
        <w:rPr>
          <w:b/>
          <w:bCs/>
          <w:sz w:val="28"/>
          <w:szCs w:val="28"/>
        </w:rPr>
        <w:t xml:space="preserve">. обязательной учебной нагрузки </w:t>
      </w:r>
      <w:r w:rsidR="00FE1C6E" w:rsidRPr="004D0954">
        <w:rPr>
          <w:bCs/>
          <w:sz w:val="28"/>
          <w:szCs w:val="28"/>
        </w:rPr>
        <w:t>(20</w:t>
      </w:r>
      <w:r w:rsidRPr="004D0954">
        <w:rPr>
          <w:bCs/>
          <w:sz w:val="28"/>
          <w:szCs w:val="28"/>
        </w:rPr>
        <w:t>%).</w:t>
      </w:r>
    </w:p>
    <w:p w:rsidR="00CE6861" w:rsidRPr="004D0954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4D0954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CE6861" w:rsidRPr="004D0954" w:rsidRDefault="00FE1C6E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4D0954">
        <w:rPr>
          <w:bCs/>
          <w:sz w:val="28"/>
          <w:szCs w:val="28"/>
        </w:rPr>
        <w:t>Общепрофессиональный</w:t>
      </w:r>
      <w:r w:rsidR="00CE6861" w:rsidRPr="004D0954">
        <w:rPr>
          <w:bCs/>
          <w:sz w:val="28"/>
          <w:szCs w:val="28"/>
        </w:rPr>
        <w:t xml:space="preserve"> цикл</w:t>
      </w:r>
      <w:r w:rsidR="004F6476" w:rsidRPr="004D0954">
        <w:rPr>
          <w:bCs/>
          <w:sz w:val="28"/>
          <w:szCs w:val="28"/>
        </w:rPr>
        <w:t xml:space="preserve"> (</w:t>
      </w:r>
      <w:r w:rsidRPr="004D0954">
        <w:rPr>
          <w:bCs/>
          <w:sz w:val="28"/>
          <w:szCs w:val="28"/>
        </w:rPr>
        <w:t>144</w:t>
      </w:r>
      <w:r w:rsidR="004F6476" w:rsidRPr="004D0954">
        <w:rPr>
          <w:bCs/>
          <w:sz w:val="28"/>
          <w:szCs w:val="28"/>
        </w:rPr>
        <w:t xml:space="preserve">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 xml:space="preserve">. максимальной учебной нагрузки; </w:t>
      </w:r>
      <w:r w:rsidRPr="004D0954">
        <w:rPr>
          <w:bCs/>
          <w:sz w:val="28"/>
          <w:szCs w:val="28"/>
        </w:rPr>
        <w:t>96</w:t>
      </w:r>
      <w:r w:rsidR="004F6476" w:rsidRPr="004D0954">
        <w:rPr>
          <w:bCs/>
          <w:sz w:val="28"/>
          <w:szCs w:val="28"/>
        </w:rPr>
        <w:t xml:space="preserve">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>. обязательной учебной нагрузки)</w:t>
      </w:r>
      <w:r w:rsidR="00CE6861" w:rsidRPr="004D0954">
        <w:rPr>
          <w:bCs/>
          <w:sz w:val="28"/>
          <w:szCs w:val="28"/>
        </w:rPr>
        <w:t>:</w:t>
      </w:r>
    </w:p>
    <w:p w:rsidR="00CE6861" w:rsidRPr="004D0954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4D0954">
        <w:rPr>
          <w:sz w:val="28"/>
          <w:szCs w:val="28"/>
        </w:rPr>
        <w:lastRenderedPageBreak/>
        <w:t xml:space="preserve">на увеличение </w:t>
      </w:r>
      <w:proofErr w:type="spellStart"/>
      <w:r w:rsidRPr="004D0954">
        <w:rPr>
          <w:sz w:val="28"/>
          <w:szCs w:val="28"/>
        </w:rPr>
        <w:t>объема</w:t>
      </w:r>
      <w:proofErr w:type="spellEnd"/>
      <w:r w:rsidRPr="004D0954">
        <w:rPr>
          <w:sz w:val="28"/>
          <w:szCs w:val="28"/>
        </w:rPr>
        <w:t xml:space="preserve"> часов дисциплин</w:t>
      </w:r>
      <w:r w:rsidR="004F6476" w:rsidRPr="004D0954">
        <w:rPr>
          <w:sz w:val="28"/>
          <w:szCs w:val="28"/>
        </w:rPr>
        <w:t xml:space="preserve"> </w:t>
      </w:r>
      <w:r w:rsidR="004F6476" w:rsidRPr="004D0954">
        <w:rPr>
          <w:bCs/>
          <w:sz w:val="28"/>
          <w:szCs w:val="28"/>
        </w:rPr>
        <w:t>(</w:t>
      </w:r>
      <w:r w:rsidR="00FE1C6E" w:rsidRPr="004D0954">
        <w:rPr>
          <w:bCs/>
          <w:sz w:val="28"/>
          <w:szCs w:val="28"/>
        </w:rPr>
        <w:t>15</w:t>
      </w:r>
      <w:r w:rsidR="004F6476" w:rsidRPr="004D0954">
        <w:rPr>
          <w:bCs/>
          <w:sz w:val="28"/>
          <w:szCs w:val="28"/>
        </w:rPr>
        <w:t xml:space="preserve">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 xml:space="preserve">. максимальной учебной нагрузки; </w:t>
      </w:r>
      <w:r w:rsidR="00FE1C6E" w:rsidRPr="004D0954">
        <w:rPr>
          <w:bCs/>
          <w:sz w:val="28"/>
          <w:szCs w:val="28"/>
        </w:rPr>
        <w:t>10</w:t>
      </w:r>
      <w:r w:rsidR="004F6476" w:rsidRPr="004D0954">
        <w:rPr>
          <w:bCs/>
          <w:sz w:val="28"/>
          <w:szCs w:val="28"/>
        </w:rPr>
        <w:t xml:space="preserve">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>. обязательной учебной нагрузки)</w:t>
      </w:r>
      <w:r w:rsidRPr="004D0954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CE6861" w:rsidRPr="004D0954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4D0954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4D0954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CE6861" w:rsidRPr="004D0954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4D0954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FE1C6E" w:rsidRPr="004D0954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ОП.01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Биология пчелы медоносной и пчелиной семьи</w:t>
            </w:r>
          </w:p>
        </w:tc>
        <w:tc>
          <w:tcPr>
            <w:tcW w:w="2126" w:type="dxa"/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1C6E" w:rsidRPr="004D0954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ОП.02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Основы микробиологии, ветеринарной санитарии и зоогигиены</w:t>
            </w:r>
          </w:p>
        </w:tc>
        <w:tc>
          <w:tcPr>
            <w:tcW w:w="2126" w:type="dxa"/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1C6E" w:rsidRPr="004D0954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ОП.03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Экономические и правовые основы пчеловодства</w:t>
            </w:r>
          </w:p>
        </w:tc>
        <w:tc>
          <w:tcPr>
            <w:tcW w:w="2126" w:type="dxa"/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1C6E" w:rsidRPr="004D0954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ОП.04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Экологические основы природопользования</w:t>
            </w:r>
          </w:p>
        </w:tc>
        <w:tc>
          <w:tcPr>
            <w:tcW w:w="2126" w:type="dxa"/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1C6E" w:rsidRPr="004D0954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ОП.05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2126" w:type="dxa"/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E6861" w:rsidRPr="004D0954" w:rsidRDefault="00FE1C6E" w:rsidP="00FE1C6E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4D0954">
        <w:rPr>
          <w:sz w:val="28"/>
          <w:szCs w:val="28"/>
        </w:rPr>
        <w:t xml:space="preserve">на </w:t>
      </w:r>
      <w:r w:rsidRPr="004D0954">
        <w:rPr>
          <w:bCs/>
          <w:sz w:val="28"/>
          <w:szCs w:val="28"/>
        </w:rPr>
        <w:t>введение новых дисциплин цикла (129</w:t>
      </w:r>
      <w:r w:rsidRPr="004D0954">
        <w:rPr>
          <w:bCs/>
          <w:sz w:val="28"/>
          <w:szCs w:val="28"/>
        </w:rPr>
        <w:t xml:space="preserve"> </w:t>
      </w:r>
      <w:proofErr w:type="spellStart"/>
      <w:r w:rsidRPr="004D0954">
        <w:rPr>
          <w:bCs/>
          <w:sz w:val="28"/>
          <w:szCs w:val="28"/>
        </w:rPr>
        <w:t>ак.ч</w:t>
      </w:r>
      <w:proofErr w:type="spellEnd"/>
      <w:r w:rsidRPr="004D0954">
        <w:rPr>
          <w:bCs/>
          <w:sz w:val="28"/>
          <w:szCs w:val="28"/>
        </w:rPr>
        <w:t xml:space="preserve">. максимальной учебной нагрузки; </w:t>
      </w:r>
      <w:r w:rsidRPr="004D0954">
        <w:rPr>
          <w:bCs/>
          <w:sz w:val="28"/>
          <w:szCs w:val="28"/>
        </w:rPr>
        <w:t>86</w:t>
      </w:r>
      <w:r w:rsidRPr="004D0954">
        <w:rPr>
          <w:bCs/>
          <w:sz w:val="28"/>
          <w:szCs w:val="28"/>
        </w:rPr>
        <w:t xml:space="preserve"> </w:t>
      </w:r>
      <w:proofErr w:type="spellStart"/>
      <w:r w:rsidRPr="004D0954">
        <w:rPr>
          <w:bCs/>
          <w:sz w:val="28"/>
          <w:szCs w:val="28"/>
        </w:rPr>
        <w:t>ак.ч</w:t>
      </w:r>
      <w:proofErr w:type="spellEnd"/>
      <w:r w:rsidRPr="004D0954">
        <w:rPr>
          <w:bCs/>
          <w:sz w:val="28"/>
          <w:szCs w:val="28"/>
        </w:rPr>
        <w:t>. обязательной учебной нагрузки</w:t>
      </w:r>
      <w:r w:rsidRPr="004D0954">
        <w:rPr>
          <w:bCs/>
          <w:sz w:val="28"/>
          <w:szCs w:val="28"/>
        </w:rPr>
        <w:t>)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FE1C6E" w:rsidRPr="004D0954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FE1C6E" w:rsidRPr="004D0954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1C6E" w:rsidRPr="004D0954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FE1C6E" w:rsidRPr="004D0954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B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ОП.06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B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 и основы предпринимательской деятельности</w:t>
            </w:r>
          </w:p>
        </w:tc>
        <w:tc>
          <w:tcPr>
            <w:tcW w:w="2126" w:type="dxa"/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FE1C6E" w:rsidRPr="004D0954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B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ОП.07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8B2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</w:tbl>
    <w:p w:rsidR="00FE1C6E" w:rsidRPr="004D0954" w:rsidRDefault="00FE1C6E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</w:p>
    <w:p w:rsidR="00CE6861" w:rsidRPr="004D0954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4D0954">
        <w:rPr>
          <w:bCs/>
          <w:sz w:val="28"/>
          <w:szCs w:val="28"/>
        </w:rPr>
        <w:t>Профессиональный цикл</w:t>
      </w:r>
      <w:r w:rsidR="004F6476" w:rsidRPr="004D0954">
        <w:rPr>
          <w:bCs/>
          <w:sz w:val="28"/>
          <w:szCs w:val="28"/>
        </w:rPr>
        <w:t xml:space="preserve"> (747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 xml:space="preserve">. максимальной учебной нагрузки; 498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>. обязательной учебной нагрузки)</w:t>
      </w:r>
      <w:r w:rsidRPr="004D0954">
        <w:rPr>
          <w:bCs/>
          <w:sz w:val="28"/>
          <w:szCs w:val="28"/>
        </w:rPr>
        <w:t>:</w:t>
      </w:r>
    </w:p>
    <w:p w:rsidR="00CE6861" w:rsidRPr="004D0954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4D0954">
        <w:rPr>
          <w:sz w:val="28"/>
          <w:szCs w:val="28"/>
        </w:rPr>
        <w:lastRenderedPageBreak/>
        <w:t xml:space="preserve">на увеличение </w:t>
      </w:r>
      <w:proofErr w:type="spellStart"/>
      <w:r w:rsidRPr="004D0954">
        <w:rPr>
          <w:sz w:val="28"/>
          <w:szCs w:val="28"/>
        </w:rPr>
        <w:t>объема</w:t>
      </w:r>
      <w:proofErr w:type="spellEnd"/>
      <w:r w:rsidRPr="004D0954">
        <w:rPr>
          <w:sz w:val="28"/>
          <w:szCs w:val="28"/>
        </w:rPr>
        <w:t xml:space="preserve"> часов дисциплин/МДК обязательной части</w:t>
      </w:r>
      <w:r w:rsidR="004F6476" w:rsidRPr="004D0954">
        <w:rPr>
          <w:sz w:val="28"/>
          <w:szCs w:val="28"/>
        </w:rPr>
        <w:t xml:space="preserve"> </w:t>
      </w:r>
      <w:r w:rsidR="004F6476" w:rsidRPr="004D0954">
        <w:rPr>
          <w:bCs/>
          <w:sz w:val="28"/>
          <w:szCs w:val="28"/>
        </w:rPr>
        <w:t>(</w:t>
      </w:r>
      <w:r w:rsidR="00FE1C6E" w:rsidRPr="004D0954">
        <w:rPr>
          <w:bCs/>
          <w:sz w:val="28"/>
          <w:szCs w:val="28"/>
        </w:rPr>
        <w:t>72</w:t>
      </w:r>
      <w:r w:rsidR="004F6476" w:rsidRPr="004D0954">
        <w:rPr>
          <w:bCs/>
          <w:sz w:val="28"/>
          <w:szCs w:val="28"/>
        </w:rPr>
        <w:t xml:space="preserve">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 xml:space="preserve">. максимальной учебной нагрузки; </w:t>
      </w:r>
      <w:r w:rsidR="00FE1C6E" w:rsidRPr="004D0954">
        <w:rPr>
          <w:bCs/>
          <w:sz w:val="28"/>
          <w:szCs w:val="28"/>
        </w:rPr>
        <w:t>48</w:t>
      </w:r>
      <w:r w:rsidR="004F6476" w:rsidRPr="004D0954">
        <w:rPr>
          <w:bCs/>
          <w:sz w:val="28"/>
          <w:szCs w:val="28"/>
        </w:rPr>
        <w:t xml:space="preserve"> </w:t>
      </w:r>
      <w:proofErr w:type="spellStart"/>
      <w:r w:rsidR="004F6476" w:rsidRPr="004D0954">
        <w:rPr>
          <w:bCs/>
          <w:sz w:val="28"/>
          <w:szCs w:val="28"/>
        </w:rPr>
        <w:t>ак.ч</w:t>
      </w:r>
      <w:proofErr w:type="spellEnd"/>
      <w:r w:rsidR="004F6476" w:rsidRPr="004D0954">
        <w:rPr>
          <w:bCs/>
          <w:sz w:val="28"/>
          <w:szCs w:val="28"/>
        </w:rPr>
        <w:t>. обязательной учебной нагрузки)</w:t>
      </w:r>
      <w:r w:rsidRPr="004D0954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9010"/>
        <w:gridCol w:w="2122"/>
        <w:gridCol w:w="2127"/>
      </w:tblGrid>
      <w:tr w:rsidR="00CE6861" w:rsidRPr="004D0954" w:rsidTr="00FE1C6E">
        <w:trPr>
          <w:trHeight w:val="439"/>
        </w:trPr>
        <w:tc>
          <w:tcPr>
            <w:tcW w:w="135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4D0954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1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4D0954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2" w:type="dxa"/>
          </w:tcPr>
          <w:p w:rsidR="00CE6861" w:rsidRPr="004D0954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4D0954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FE1C6E" w:rsidRPr="004D0954" w:rsidTr="00FE1C6E">
        <w:trPr>
          <w:trHeight w:val="439"/>
        </w:trPr>
        <w:tc>
          <w:tcPr>
            <w:tcW w:w="135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120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МДК.06.01</w:t>
            </w:r>
          </w:p>
        </w:tc>
        <w:tc>
          <w:tcPr>
            <w:tcW w:w="901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4D0954" w:rsidRDefault="00FE1C6E" w:rsidP="00120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sz w:val="28"/>
                <w:szCs w:val="28"/>
              </w:rPr>
              <w:t>Теоретическая подготовка водителей автомобилей категории "C"</w:t>
            </w:r>
          </w:p>
        </w:tc>
        <w:tc>
          <w:tcPr>
            <w:tcW w:w="2122" w:type="dxa"/>
            <w:vAlign w:val="center"/>
          </w:tcPr>
          <w:p w:rsidR="00FE1C6E" w:rsidRPr="004D0954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1C6E" w:rsidRPr="004D0954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9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</w:tr>
    </w:tbl>
    <w:p w:rsidR="008F6ED2" w:rsidRPr="004D0954" w:rsidRDefault="008F6ED2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363B" w:rsidRPr="004D0954" w:rsidRDefault="00DB363B" w:rsidP="00DB363B">
      <w:pPr>
        <w:pStyle w:val="a3"/>
        <w:numPr>
          <w:ilvl w:val="1"/>
          <w:numId w:val="23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b/>
          <w:bCs/>
          <w:sz w:val="28"/>
          <w:szCs w:val="28"/>
        </w:rPr>
        <w:t>Оценка качества образовательной программы</w:t>
      </w:r>
    </w:p>
    <w:p w:rsidR="00DB363B" w:rsidRPr="004D0954" w:rsidRDefault="00DB363B" w:rsidP="00DB363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954">
        <w:rPr>
          <w:rFonts w:ascii="Times New Roman" w:hAnsi="Times New Roman" w:cs="Times New Roman"/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DB363B" w:rsidRPr="004D0954" w:rsidRDefault="00DB363B" w:rsidP="00DB363B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4D0954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B363B" w:rsidRPr="004D0954" w:rsidRDefault="00DB363B" w:rsidP="00DB363B">
      <w:pPr>
        <w:pStyle w:val="a8"/>
        <w:spacing w:before="0" w:after="0" w:line="360" w:lineRule="auto"/>
        <w:ind w:firstLine="708"/>
        <w:jc w:val="both"/>
        <w:rPr>
          <w:sz w:val="28"/>
          <w:szCs w:val="28"/>
        </w:rPr>
      </w:pPr>
      <w:r w:rsidRPr="004D0954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DB363B" w:rsidRPr="004D0954" w:rsidRDefault="00DB363B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8D347A" w:rsidRPr="004D0954" w:rsidRDefault="00DB363B" w:rsidP="00B615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54">
        <w:rPr>
          <w:rFonts w:ascii="Times New Roman" w:hAnsi="Times New Roman" w:cs="Times New Roman"/>
          <w:b/>
          <w:sz w:val="28"/>
          <w:szCs w:val="28"/>
        </w:rPr>
        <w:t xml:space="preserve">1.7.1. </w:t>
      </w:r>
      <w:r w:rsidR="00D80750" w:rsidRPr="004D0954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</w:p>
    <w:p w:rsidR="002607F0" w:rsidRPr="004D0954" w:rsidRDefault="008B45D5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B363B" w:rsidRPr="004D0954">
        <w:rPr>
          <w:rFonts w:ascii="Times New Roman" w:hAnsi="Times New Roman" w:cs="Times New Roman"/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="00DB363B" w:rsidRPr="004D0954">
        <w:rPr>
          <w:rFonts w:ascii="Times New Roman" w:hAnsi="Times New Roman" w:cs="Times New Roman"/>
          <w:spacing w:val="2"/>
          <w:sz w:val="28"/>
          <w:szCs w:val="28"/>
        </w:rPr>
        <w:t>объема</w:t>
      </w:r>
      <w:proofErr w:type="spellEnd"/>
      <w:r w:rsidR="00DB363B" w:rsidRPr="004D0954">
        <w:rPr>
          <w:rFonts w:ascii="Times New Roman" w:hAnsi="Times New Roman" w:cs="Times New Roman"/>
          <w:spacing w:val="2"/>
          <w:sz w:val="28"/>
          <w:szCs w:val="28"/>
        </w:rPr>
        <w:t xml:space="preserve"> учебно</w:t>
      </w:r>
      <w:r w:rsidR="00FE1C6E" w:rsidRPr="004D0954">
        <w:rPr>
          <w:rFonts w:ascii="Times New Roman" w:hAnsi="Times New Roman" w:cs="Times New Roman"/>
          <w:spacing w:val="2"/>
          <w:sz w:val="28"/>
          <w:szCs w:val="28"/>
        </w:rPr>
        <w:t xml:space="preserve">й </w:t>
      </w:r>
      <w:r w:rsidR="00DB363B" w:rsidRPr="004D0954">
        <w:rPr>
          <w:rFonts w:ascii="Times New Roman" w:hAnsi="Times New Roman" w:cs="Times New Roman"/>
          <w:spacing w:val="2"/>
          <w:sz w:val="28"/>
          <w:szCs w:val="28"/>
        </w:rPr>
        <w:t xml:space="preserve">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="00DB363B" w:rsidRPr="004D0954">
        <w:rPr>
          <w:rFonts w:ascii="Times New Roman" w:hAnsi="Times New Roman" w:cs="Times New Roman"/>
          <w:spacing w:val="2"/>
          <w:sz w:val="28"/>
          <w:szCs w:val="28"/>
        </w:rPr>
        <w:t>обучающихся</w:t>
      </w:r>
      <w:proofErr w:type="gramEnd"/>
      <w:r w:rsidR="002607F0" w:rsidRPr="004D0954">
        <w:rPr>
          <w:rFonts w:ascii="Times New Roman" w:hAnsi="Times New Roman" w:cs="Times New Roman"/>
          <w:sz w:val="28"/>
          <w:szCs w:val="28"/>
        </w:rPr>
        <w:t>.</w:t>
      </w:r>
    </w:p>
    <w:p w:rsidR="0052191A" w:rsidRPr="004D0954" w:rsidRDefault="0052191A" w:rsidP="0052191A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D0954">
        <w:rPr>
          <w:rFonts w:ascii="Times New Roman" w:hAnsi="Times New Roman" w:cs="Times New Roman"/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по модулю</w:t>
      </w:r>
      <w:r w:rsidRPr="004D0954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2607F0" w:rsidRPr="004D0954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успеваемости, промежуточной аттестации по каждо</w:t>
      </w:r>
      <w:r w:rsidR="00FE1C6E" w:rsidRPr="004D0954">
        <w:rPr>
          <w:rFonts w:ascii="Times New Roman" w:hAnsi="Times New Roman" w:cs="Times New Roman"/>
          <w:sz w:val="28"/>
          <w:szCs w:val="28"/>
        </w:rPr>
        <w:t>й</w:t>
      </w:r>
      <w:r w:rsidR="0052191A"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hAnsi="Times New Roman" w:cs="Times New Roman"/>
          <w:sz w:val="28"/>
          <w:szCs w:val="28"/>
        </w:rPr>
        <w:t>дисциплине</w:t>
      </w:r>
      <w:r w:rsidR="0052191A" w:rsidRPr="004D0954">
        <w:rPr>
          <w:rFonts w:ascii="Times New Roman" w:hAnsi="Times New Roman" w:cs="Times New Roman"/>
          <w:sz w:val="28"/>
          <w:szCs w:val="28"/>
        </w:rPr>
        <w:t>, междисциплинарному курсу</w:t>
      </w:r>
      <w:r w:rsidRPr="004D0954">
        <w:rPr>
          <w:rFonts w:ascii="Times New Roman" w:hAnsi="Times New Roman" w:cs="Times New Roman"/>
          <w:sz w:val="28"/>
          <w:szCs w:val="28"/>
        </w:rPr>
        <w:t xml:space="preserve">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2607F0" w:rsidRPr="004D0954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ПП</w:t>
      </w:r>
      <w:r w:rsidR="00FE1C6E" w:rsidRPr="004D0954">
        <w:rPr>
          <w:rFonts w:ascii="Times New Roman" w:hAnsi="Times New Roman" w:cs="Times New Roman"/>
          <w:sz w:val="28"/>
          <w:szCs w:val="28"/>
        </w:rPr>
        <w:t>КРС</w:t>
      </w:r>
      <w:r w:rsidRPr="004D0954">
        <w:rPr>
          <w:rFonts w:ascii="Times New Roman" w:hAnsi="Times New Roman" w:cs="Times New Roman"/>
          <w:sz w:val="28"/>
          <w:szCs w:val="28"/>
        </w:rPr>
        <w:t xml:space="preserve">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2607F0" w:rsidRPr="004D0954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2607F0" w:rsidRPr="004D0954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607F0" w:rsidRPr="004D0954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lastRenderedPageBreak/>
        <w:t>оценка уровня освоения дисциплин;</w:t>
      </w:r>
    </w:p>
    <w:p w:rsidR="002607F0" w:rsidRPr="004D0954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оценка компетенций обучающихся.</w:t>
      </w:r>
    </w:p>
    <w:p w:rsidR="002607F0" w:rsidRPr="004D0954" w:rsidRDefault="002607F0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Для юношей предусматривается оценка результатов освоения основ военной службы.</w:t>
      </w:r>
    </w:p>
    <w:p w:rsidR="00D80750" w:rsidRPr="004D0954" w:rsidRDefault="00D80750" w:rsidP="00B61590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4D0954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644BFB" w:rsidRPr="004D0954">
        <w:rPr>
          <w:sz w:val="28"/>
          <w:szCs w:val="28"/>
        </w:rPr>
        <w:t>профессии</w:t>
      </w:r>
      <w:r w:rsidRPr="004D0954">
        <w:rPr>
          <w:sz w:val="28"/>
          <w:szCs w:val="28"/>
        </w:rPr>
        <w:t xml:space="preserve"> </w:t>
      </w:r>
      <w:r w:rsidR="00132A55" w:rsidRPr="004D0954">
        <w:rPr>
          <w:bCs/>
          <w:sz w:val="28"/>
          <w:szCs w:val="28"/>
        </w:rPr>
        <w:t>предусмотрен</w:t>
      </w:r>
      <w:r w:rsidR="00644BFB" w:rsidRPr="004D0954">
        <w:rPr>
          <w:bCs/>
          <w:sz w:val="28"/>
          <w:szCs w:val="28"/>
        </w:rPr>
        <w:t>а</w:t>
      </w:r>
      <w:r w:rsidR="00132A55" w:rsidRPr="004D0954">
        <w:rPr>
          <w:bCs/>
          <w:sz w:val="28"/>
          <w:szCs w:val="28"/>
        </w:rPr>
        <w:t xml:space="preserve"> </w:t>
      </w:r>
      <w:r w:rsidR="00644BFB" w:rsidRPr="004D0954">
        <w:rPr>
          <w:bCs/>
          <w:sz w:val="28"/>
          <w:szCs w:val="28"/>
        </w:rPr>
        <w:t>1</w:t>
      </w:r>
      <w:r w:rsidRPr="004D0954">
        <w:rPr>
          <w:bCs/>
          <w:sz w:val="28"/>
          <w:szCs w:val="28"/>
        </w:rPr>
        <w:t xml:space="preserve"> недел</w:t>
      </w:r>
      <w:r w:rsidR="00644BFB" w:rsidRPr="004D0954">
        <w:rPr>
          <w:bCs/>
          <w:sz w:val="28"/>
          <w:szCs w:val="28"/>
        </w:rPr>
        <w:t>я промежуточной аттестации</w:t>
      </w:r>
      <w:r w:rsidRPr="004D0954">
        <w:rPr>
          <w:bCs/>
          <w:sz w:val="28"/>
          <w:szCs w:val="28"/>
        </w:rPr>
        <w:t>. Экзамены не сконцентрированы в рамках одной недели, сессии отсутствуют.</w:t>
      </w:r>
    </w:p>
    <w:p w:rsidR="002607F0" w:rsidRPr="004D0954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Формы, периодичность и порядок проведения текущего контроля успеваемости и промежуточной аттестации </w:t>
      </w:r>
      <w:proofErr w:type="gramStart"/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обучающихся</w:t>
      </w:r>
      <w:proofErr w:type="gramEnd"/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локальным нормативным актом </w:t>
      </w:r>
      <w:r w:rsidR="00DF0730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образовательной организации</w:t>
      </w:r>
      <w:r w:rsidR="002607F0"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80750" w:rsidRPr="004D0954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09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:rsidR="00D80750" w:rsidRPr="004D0954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09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80750" w:rsidRPr="004D0954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4D0954">
        <w:rPr>
          <w:rFonts w:ascii="Times New Roman" w:hAnsi="Times New Roman" w:cs="Times New Roman"/>
          <w:sz w:val="28"/>
          <w:szCs w:val="28"/>
        </w:rPr>
        <w:t xml:space="preserve"> 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:rsidR="00D80750" w:rsidRPr="004D0954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80750" w:rsidRPr="004D0954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ПП</w:t>
      </w:r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9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:rsidR="00D80750" w:rsidRPr="004D0954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согласно расписанию и составляет: на 1</w:t>
      </w:r>
      <w:r w:rsidR="00E043CC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</w:t>
      </w:r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0,5</w:t>
      </w:r>
      <w:r w:rsidR="00E043CC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43CC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E043CC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F48F7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и во</w:t>
      </w:r>
      <w:r w:rsidR="00BF48F7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втором семестр</w:t>
      </w:r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</w:t>
      </w:r>
      <w:proofErr w:type="spellStart"/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соответствено</w:t>
      </w:r>
      <w:proofErr w:type="spellEnd"/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07F0" w:rsidRPr="004D0954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программ профессиональных модулей предусмотрена форма </w:t>
      </w:r>
      <w:r w:rsidR="0052191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по модулю </w:t>
      </w:r>
      <w:r w:rsidR="00B62B91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B62B91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="002607F0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5D5" w:rsidRPr="004D0954" w:rsidRDefault="008B45D5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66203" w:rsidRPr="004D0954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комплексный экзамен по модулю, 4 экзамена по модулю, 2 дифференцированных </w:t>
      </w:r>
      <w:proofErr w:type="spellStart"/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зачета</w:t>
      </w:r>
      <w:proofErr w:type="spellEnd"/>
      <w:r w:rsidR="00644BFB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, 9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7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комплексных дифференцированных зачёт</w:t>
      </w:r>
      <w:r w:rsidR="0052191A"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D0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48F7" w:rsidRPr="004D0954">
        <w:t xml:space="preserve"> </w:t>
      </w:r>
    </w:p>
    <w:p w:rsidR="0052191A" w:rsidRPr="004D0954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191A" w:rsidRPr="004D0954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1.7.2. Внешняя оценка</w:t>
      </w:r>
    </w:p>
    <w:p w:rsidR="0052191A" w:rsidRPr="004D0954" w:rsidRDefault="0052191A" w:rsidP="0052191A">
      <w:pPr>
        <w:pStyle w:val="a8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4D0954">
        <w:rPr>
          <w:color w:val="000000"/>
          <w:sz w:val="28"/>
          <w:szCs w:val="28"/>
        </w:rPr>
        <w:t xml:space="preserve"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</w:t>
      </w:r>
      <w:r w:rsidRPr="004D0954">
        <w:rPr>
          <w:color w:val="000000"/>
          <w:sz w:val="28"/>
          <w:szCs w:val="28"/>
        </w:rPr>
        <w:lastRenderedPageBreak/>
        <w:t>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:rsidR="0052191A" w:rsidRPr="004D0954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750" w:rsidRPr="004D0954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1.7.3. </w:t>
      </w:r>
      <w:r w:rsidR="00D80750" w:rsidRPr="004D0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:rsidR="00E020F2" w:rsidRPr="004D0954" w:rsidRDefault="00E020F2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Освоение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644BFB" w:rsidRPr="004D0954" w:rsidRDefault="00644BFB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>Государственная итоговая аттестация проводится в форме демонстрационного экзамена.</w:t>
      </w:r>
    </w:p>
    <w:p w:rsidR="00E020F2" w:rsidRDefault="00644BFB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954">
        <w:rPr>
          <w:rFonts w:ascii="Times New Roman" w:hAnsi="Times New Roman" w:cs="Times New Roman"/>
          <w:sz w:val="28"/>
          <w:szCs w:val="28"/>
        </w:rPr>
        <w:t xml:space="preserve">Объем времени,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отведенный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 на государственную итоговую аттестацию, устанавливается в соответствии с ФГОС и составляет 36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D0954">
        <w:rPr>
          <w:rFonts w:ascii="Times New Roman" w:hAnsi="Times New Roman" w:cs="Times New Roman"/>
          <w:sz w:val="28"/>
          <w:szCs w:val="28"/>
        </w:rPr>
        <w:t xml:space="preserve">./1 </w:t>
      </w:r>
      <w:proofErr w:type="spellStart"/>
      <w:r w:rsidRPr="004D095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E020F2" w:rsidRPr="004D0954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sectPr w:rsidR="00E020F2" w:rsidSect="00197DE0">
      <w:footerReference w:type="default" r:id="rId9"/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541" w:rsidRDefault="00212541" w:rsidP="00441F8E">
      <w:pPr>
        <w:spacing w:after="0" w:line="240" w:lineRule="auto"/>
      </w:pPr>
      <w:r>
        <w:separator/>
      </w:r>
    </w:p>
  </w:endnote>
  <w:endnote w:type="continuationSeparator" w:id="0">
    <w:p w:rsidR="00212541" w:rsidRDefault="00212541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164736"/>
      <w:docPartObj>
        <w:docPartGallery w:val="Page Numbers (Bottom of Page)"/>
        <w:docPartUnique/>
      </w:docPartObj>
    </w:sdtPr>
    <w:sdtEndPr/>
    <w:sdtContent>
      <w:p w:rsidR="005017BF" w:rsidRDefault="005017BF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0954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017BF" w:rsidRDefault="005017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541" w:rsidRDefault="00212541" w:rsidP="00441F8E">
      <w:pPr>
        <w:spacing w:after="0" w:line="240" w:lineRule="auto"/>
      </w:pPr>
      <w:r>
        <w:separator/>
      </w:r>
    </w:p>
  </w:footnote>
  <w:footnote w:type="continuationSeparator" w:id="0">
    <w:p w:rsidR="00212541" w:rsidRDefault="00212541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8228A"/>
    <w:multiLevelType w:val="hybridMultilevel"/>
    <w:tmpl w:val="9B28B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7579C8"/>
    <w:multiLevelType w:val="hybridMultilevel"/>
    <w:tmpl w:val="7160CE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22591D"/>
    <w:multiLevelType w:val="hybridMultilevel"/>
    <w:tmpl w:val="D44AC33C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A86B67"/>
    <w:multiLevelType w:val="hybridMultilevel"/>
    <w:tmpl w:val="8DA2F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D4DF6"/>
    <w:multiLevelType w:val="hybridMultilevel"/>
    <w:tmpl w:val="44E0CFD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F04DD8"/>
    <w:multiLevelType w:val="hybridMultilevel"/>
    <w:tmpl w:val="40988FF0"/>
    <w:lvl w:ilvl="0" w:tplc="EB361A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21D6D36"/>
    <w:multiLevelType w:val="hybridMultilevel"/>
    <w:tmpl w:val="F0045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82E2D93"/>
    <w:multiLevelType w:val="hybridMultilevel"/>
    <w:tmpl w:val="9B62AC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5C6509"/>
    <w:multiLevelType w:val="hybridMultilevel"/>
    <w:tmpl w:val="9CC0EC5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AF94C15"/>
    <w:multiLevelType w:val="multilevel"/>
    <w:tmpl w:val="01487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335D00"/>
    <w:multiLevelType w:val="hybridMultilevel"/>
    <w:tmpl w:val="A9B4D7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646BCD"/>
    <w:multiLevelType w:val="hybridMultilevel"/>
    <w:tmpl w:val="ECBA28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3F30B9"/>
    <w:multiLevelType w:val="hybridMultilevel"/>
    <w:tmpl w:val="F0C2D392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9AC4AD6"/>
    <w:multiLevelType w:val="hybridMultilevel"/>
    <w:tmpl w:val="764CC5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CD61481"/>
    <w:multiLevelType w:val="hybridMultilevel"/>
    <w:tmpl w:val="A508BBD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CC06FA8"/>
    <w:multiLevelType w:val="hybridMultilevel"/>
    <w:tmpl w:val="C212BDF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D683093"/>
    <w:multiLevelType w:val="hybridMultilevel"/>
    <w:tmpl w:val="8CBA38F0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5B31937"/>
    <w:multiLevelType w:val="hybridMultilevel"/>
    <w:tmpl w:val="406CEE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5"/>
  </w:num>
  <w:num w:numId="4">
    <w:abstractNumId w:val="8"/>
  </w:num>
  <w:num w:numId="5">
    <w:abstractNumId w:val="16"/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32"/>
  </w:num>
  <w:num w:numId="10">
    <w:abstractNumId w:val="41"/>
  </w:num>
  <w:num w:numId="1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42"/>
  </w:num>
  <w:num w:numId="14">
    <w:abstractNumId w:val="28"/>
  </w:num>
  <w:num w:numId="15">
    <w:abstractNumId w:val="25"/>
  </w:num>
  <w:num w:numId="16">
    <w:abstractNumId w:val="4"/>
  </w:num>
  <w:num w:numId="17">
    <w:abstractNumId w:val="12"/>
  </w:num>
  <w:num w:numId="18">
    <w:abstractNumId w:val="20"/>
  </w:num>
  <w:num w:numId="19">
    <w:abstractNumId w:val="2"/>
  </w:num>
  <w:num w:numId="20">
    <w:abstractNumId w:val="0"/>
  </w:num>
  <w:num w:numId="21">
    <w:abstractNumId w:val="37"/>
  </w:num>
  <w:num w:numId="22">
    <w:abstractNumId w:val="3"/>
  </w:num>
  <w:num w:numId="23">
    <w:abstractNumId w:val="19"/>
  </w:num>
  <w:num w:numId="24">
    <w:abstractNumId w:val="1"/>
  </w:num>
  <w:num w:numId="25">
    <w:abstractNumId w:val="23"/>
  </w:num>
  <w:num w:numId="26">
    <w:abstractNumId w:val="26"/>
  </w:num>
  <w:num w:numId="27">
    <w:abstractNumId w:val="31"/>
  </w:num>
  <w:num w:numId="28">
    <w:abstractNumId w:val="7"/>
  </w:num>
  <w:num w:numId="29">
    <w:abstractNumId w:val="29"/>
  </w:num>
  <w:num w:numId="30">
    <w:abstractNumId w:val="11"/>
  </w:num>
  <w:num w:numId="31">
    <w:abstractNumId w:val="24"/>
  </w:num>
  <w:num w:numId="32">
    <w:abstractNumId w:val="17"/>
  </w:num>
  <w:num w:numId="33">
    <w:abstractNumId w:val="6"/>
  </w:num>
  <w:num w:numId="34">
    <w:abstractNumId w:val="21"/>
  </w:num>
  <w:num w:numId="35">
    <w:abstractNumId w:val="27"/>
  </w:num>
  <w:num w:numId="36">
    <w:abstractNumId w:val="9"/>
  </w:num>
  <w:num w:numId="37">
    <w:abstractNumId w:val="22"/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9"/>
  </w:num>
  <w:num w:numId="41">
    <w:abstractNumId w:val="36"/>
  </w:num>
  <w:num w:numId="42">
    <w:abstractNumId w:val="34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5C"/>
    <w:rsid w:val="0000491F"/>
    <w:rsid w:val="00095402"/>
    <w:rsid w:val="000A0728"/>
    <w:rsid w:val="000B3986"/>
    <w:rsid w:val="000B61DF"/>
    <w:rsid w:val="000E255E"/>
    <w:rsid w:val="00132A55"/>
    <w:rsid w:val="00192887"/>
    <w:rsid w:val="00197DE0"/>
    <w:rsid w:val="001A5326"/>
    <w:rsid w:val="001B3081"/>
    <w:rsid w:val="001D006F"/>
    <w:rsid w:val="001F6AA9"/>
    <w:rsid w:val="00212541"/>
    <w:rsid w:val="00231E3B"/>
    <w:rsid w:val="00252A4B"/>
    <w:rsid w:val="002607F0"/>
    <w:rsid w:val="00370C68"/>
    <w:rsid w:val="00375410"/>
    <w:rsid w:val="003D7CD3"/>
    <w:rsid w:val="003E6E8F"/>
    <w:rsid w:val="003F59EE"/>
    <w:rsid w:val="0040732B"/>
    <w:rsid w:val="00441F8E"/>
    <w:rsid w:val="00482C64"/>
    <w:rsid w:val="00483DF9"/>
    <w:rsid w:val="004D0954"/>
    <w:rsid w:val="004D57E5"/>
    <w:rsid w:val="004E4AB2"/>
    <w:rsid w:val="004F6476"/>
    <w:rsid w:val="005017BF"/>
    <w:rsid w:val="005215EB"/>
    <w:rsid w:val="0052191A"/>
    <w:rsid w:val="00523DAE"/>
    <w:rsid w:val="00562AC3"/>
    <w:rsid w:val="0064355C"/>
    <w:rsid w:val="00644BFB"/>
    <w:rsid w:val="0064634F"/>
    <w:rsid w:val="00691039"/>
    <w:rsid w:val="006960AE"/>
    <w:rsid w:val="006C4619"/>
    <w:rsid w:val="006D0D1B"/>
    <w:rsid w:val="006F35CF"/>
    <w:rsid w:val="00716F38"/>
    <w:rsid w:val="00721A16"/>
    <w:rsid w:val="00732165"/>
    <w:rsid w:val="007460A2"/>
    <w:rsid w:val="007566EC"/>
    <w:rsid w:val="007635EB"/>
    <w:rsid w:val="007B033F"/>
    <w:rsid w:val="007B5223"/>
    <w:rsid w:val="007E01AE"/>
    <w:rsid w:val="007F492B"/>
    <w:rsid w:val="00831970"/>
    <w:rsid w:val="00836E72"/>
    <w:rsid w:val="008554DB"/>
    <w:rsid w:val="008B45D5"/>
    <w:rsid w:val="008C20E4"/>
    <w:rsid w:val="008D347A"/>
    <w:rsid w:val="008F6ED2"/>
    <w:rsid w:val="00910420"/>
    <w:rsid w:val="00931386"/>
    <w:rsid w:val="00937D79"/>
    <w:rsid w:val="0095605E"/>
    <w:rsid w:val="009726CB"/>
    <w:rsid w:val="009843F7"/>
    <w:rsid w:val="00984402"/>
    <w:rsid w:val="009943A5"/>
    <w:rsid w:val="009D6E0C"/>
    <w:rsid w:val="009E5D2A"/>
    <w:rsid w:val="00A0013B"/>
    <w:rsid w:val="00A24795"/>
    <w:rsid w:val="00A569DE"/>
    <w:rsid w:val="00A66203"/>
    <w:rsid w:val="00A66E95"/>
    <w:rsid w:val="00AA0D0C"/>
    <w:rsid w:val="00AE2D49"/>
    <w:rsid w:val="00AF325C"/>
    <w:rsid w:val="00AF5777"/>
    <w:rsid w:val="00B171DE"/>
    <w:rsid w:val="00B26E56"/>
    <w:rsid w:val="00B31735"/>
    <w:rsid w:val="00B61590"/>
    <w:rsid w:val="00B62B91"/>
    <w:rsid w:val="00B74ACB"/>
    <w:rsid w:val="00B96849"/>
    <w:rsid w:val="00BB657D"/>
    <w:rsid w:val="00BB72EE"/>
    <w:rsid w:val="00BC16B2"/>
    <w:rsid w:val="00BF48F7"/>
    <w:rsid w:val="00C079AA"/>
    <w:rsid w:val="00C12D59"/>
    <w:rsid w:val="00C23160"/>
    <w:rsid w:val="00C23680"/>
    <w:rsid w:val="00C4242E"/>
    <w:rsid w:val="00C43189"/>
    <w:rsid w:val="00C879F1"/>
    <w:rsid w:val="00C902AE"/>
    <w:rsid w:val="00CA7745"/>
    <w:rsid w:val="00CE6861"/>
    <w:rsid w:val="00CF5835"/>
    <w:rsid w:val="00CF5FEE"/>
    <w:rsid w:val="00D044BC"/>
    <w:rsid w:val="00D306AA"/>
    <w:rsid w:val="00D34F41"/>
    <w:rsid w:val="00D80750"/>
    <w:rsid w:val="00DB363B"/>
    <w:rsid w:val="00DB5677"/>
    <w:rsid w:val="00DB7D15"/>
    <w:rsid w:val="00DC3D6C"/>
    <w:rsid w:val="00DF0730"/>
    <w:rsid w:val="00E020F2"/>
    <w:rsid w:val="00E043CC"/>
    <w:rsid w:val="00E17441"/>
    <w:rsid w:val="00E278EF"/>
    <w:rsid w:val="00E305DE"/>
    <w:rsid w:val="00E653EE"/>
    <w:rsid w:val="00E97C43"/>
    <w:rsid w:val="00F2021A"/>
    <w:rsid w:val="00F237A7"/>
    <w:rsid w:val="00F53079"/>
    <w:rsid w:val="00F82218"/>
    <w:rsid w:val="00F85DBD"/>
    <w:rsid w:val="00F92405"/>
    <w:rsid w:val="00FE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  <w:style w:type="paragraph" w:customStyle="1" w:styleId="ConsPlusNormal">
    <w:name w:val="ConsPlusNormal"/>
    <w:rsid w:val="00C4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  <w:style w:type="paragraph" w:customStyle="1" w:styleId="ConsPlusNormal">
    <w:name w:val="ConsPlusNormal"/>
    <w:rsid w:val="00C4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C08E4-9E84-44D7-B7D1-E66B27D0A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3</cp:revision>
  <cp:lastPrinted>2021-11-27T09:57:00Z</cp:lastPrinted>
  <dcterms:created xsi:type="dcterms:W3CDTF">2023-10-05T19:01:00Z</dcterms:created>
  <dcterms:modified xsi:type="dcterms:W3CDTF">2023-10-05T19:02:00Z</dcterms:modified>
</cp:coreProperties>
</file>